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A8" w:rsidRPr="00272DD5" w:rsidRDefault="00EF66A8" w:rsidP="00EF66A8">
      <w:pPr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272DD5">
        <w:rPr>
          <w:rFonts w:ascii="仿宋" w:eastAsia="仿宋" w:hAnsi="仿宋" w:hint="eastAsia"/>
          <w:b/>
          <w:bCs/>
          <w:sz w:val="30"/>
          <w:szCs w:val="30"/>
          <w:lang w:val="en-GB"/>
        </w:rPr>
        <w:t>EHS管理专业委员会成员登记表</w:t>
      </w:r>
    </w:p>
    <w:p w:rsidR="00EF66A8" w:rsidRPr="00790F72" w:rsidRDefault="00EF66A8" w:rsidP="00EF66A8">
      <w:pPr>
        <w:jc w:val="center"/>
        <w:rPr>
          <w:rFonts w:ascii="华文中宋" w:eastAsia="华文中宋" w:hAnsi="华文中宋"/>
          <w:b/>
          <w:bCs/>
          <w:sz w:val="11"/>
          <w:szCs w:val="11"/>
          <w:lang w:val="en-GB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51"/>
        <w:gridCol w:w="2693"/>
        <w:gridCol w:w="1559"/>
        <w:gridCol w:w="1418"/>
        <w:gridCol w:w="1842"/>
      </w:tblGrid>
      <w:tr w:rsidR="00EF66A8" w:rsidRPr="00B1537A" w:rsidTr="006F4588">
        <w:tc>
          <w:tcPr>
            <w:tcW w:w="1844" w:type="dxa"/>
            <w:gridSpan w:val="2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43B9">
              <w:rPr>
                <w:rFonts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52" w:type="dxa"/>
            <w:gridSpan w:val="2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43B9">
              <w:rPr>
                <w:rFonts w:ascii="宋体" w:hAnsi="宋体" w:cs="宋体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1842" w:type="dxa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66A8" w:rsidRPr="00B1537A" w:rsidTr="006F4588">
        <w:tc>
          <w:tcPr>
            <w:tcW w:w="1844" w:type="dxa"/>
            <w:gridSpan w:val="2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43B9">
              <w:rPr>
                <w:rFonts w:ascii="宋体" w:hAnsi="宋体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93" w:type="dxa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43B9">
              <w:rPr>
                <w:rFonts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66A8" w:rsidRPr="00B1537A" w:rsidTr="006F4588">
        <w:tc>
          <w:tcPr>
            <w:tcW w:w="1844" w:type="dxa"/>
            <w:gridSpan w:val="2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66A8" w:rsidRPr="00B1537A" w:rsidTr="006F4588">
        <w:tc>
          <w:tcPr>
            <w:tcW w:w="1844" w:type="dxa"/>
            <w:gridSpan w:val="2"/>
            <w:vAlign w:val="center"/>
          </w:tcPr>
          <w:p w:rsidR="00EF66A8" w:rsidRDefault="00EF66A8" w:rsidP="006F458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（电话，邮箱）</w:t>
            </w:r>
          </w:p>
        </w:tc>
        <w:tc>
          <w:tcPr>
            <w:tcW w:w="1559" w:type="dxa"/>
            <w:vAlign w:val="center"/>
          </w:tcPr>
          <w:p w:rsidR="00EF66A8" w:rsidRDefault="00EF66A8" w:rsidP="006F458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通讯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260" w:type="dxa"/>
            <w:gridSpan w:val="2"/>
            <w:vAlign w:val="center"/>
          </w:tcPr>
          <w:p w:rsidR="00EF66A8" w:rsidRPr="00BE43B9" w:rsidRDefault="00EF66A8" w:rsidP="006F458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66A8" w:rsidRPr="00B1537A" w:rsidTr="006F4588">
        <w:trPr>
          <w:trHeight w:val="2927"/>
        </w:trPr>
        <w:tc>
          <w:tcPr>
            <w:tcW w:w="993" w:type="dxa"/>
            <w:vAlign w:val="center"/>
          </w:tcPr>
          <w:p w:rsidR="00EF66A8" w:rsidRDefault="00EF66A8" w:rsidP="006F4588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43B9">
              <w:rPr>
                <w:rFonts w:ascii="宋体" w:hAnsi="宋体" w:cs="宋体"/>
                <w:kern w:val="0"/>
                <w:sz w:val="28"/>
                <w:szCs w:val="28"/>
              </w:rPr>
              <w:t>单</w:t>
            </w:r>
          </w:p>
          <w:p w:rsidR="00EF66A8" w:rsidRDefault="00EF66A8" w:rsidP="006F4588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43B9">
              <w:rPr>
                <w:rFonts w:ascii="宋体" w:hAnsi="宋体" w:cs="宋体"/>
                <w:kern w:val="0"/>
                <w:sz w:val="28"/>
                <w:szCs w:val="28"/>
              </w:rPr>
              <w:t>位</w:t>
            </w:r>
          </w:p>
          <w:p w:rsidR="00EF66A8" w:rsidRDefault="00EF66A8" w:rsidP="006F4588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简</w:t>
            </w:r>
          </w:p>
          <w:p w:rsidR="00EF66A8" w:rsidRPr="00BE43B9" w:rsidRDefault="00EF66A8" w:rsidP="006F4588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介</w:t>
            </w:r>
          </w:p>
        </w:tc>
        <w:tc>
          <w:tcPr>
            <w:tcW w:w="8363" w:type="dxa"/>
            <w:gridSpan w:val="5"/>
            <w:vAlign w:val="center"/>
          </w:tcPr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（单位概况及EHS管理机构设置）</w:t>
            </w: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Pr="00BE43B9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66A8" w:rsidRPr="00B1537A" w:rsidTr="006F4588">
        <w:trPr>
          <w:trHeight w:val="4992"/>
        </w:trPr>
        <w:tc>
          <w:tcPr>
            <w:tcW w:w="993" w:type="dxa"/>
            <w:vAlign w:val="center"/>
          </w:tcPr>
          <w:p w:rsidR="00EF66A8" w:rsidRDefault="00EF66A8" w:rsidP="006F4588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签</w:t>
            </w:r>
          </w:p>
          <w:p w:rsidR="00EF66A8" w:rsidRDefault="00EF66A8" w:rsidP="006F4588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字</w:t>
            </w:r>
          </w:p>
          <w:p w:rsidR="00EF66A8" w:rsidRDefault="00EF66A8" w:rsidP="006F4588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盖</w:t>
            </w:r>
          </w:p>
          <w:p w:rsidR="00EF66A8" w:rsidRPr="00BE43B9" w:rsidRDefault="00EF66A8" w:rsidP="006F4588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章</w:t>
            </w:r>
          </w:p>
        </w:tc>
        <w:tc>
          <w:tcPr>
            <w:tcW w:w="8363" w:type="dxa"/>
            <w:gridSpan w:val="5"/>
            <w:vAlign w:val="center"/>
          </w:tcPr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Pr="00105C35" w:rsidRDefault="00EF66A8" w:rsidP="006F4588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43B9">
              <w:rPr>
                <w:rFonts w:ascii="宋体" w:hAnsi="宋体" w:cs="宋体" w:hint="eastAsia"/>
                <w:kern w:val="0"/>
                <w:sz w:val="28"/>
                <w:szCs w:val="28"/>
              </w:rPr>
              <w:t>我公司同意加入</w:t>
            </w:r>
            <w:r w:rsidRPr="00105C35">
              <w:rPr>
                <w:rFonts w:ascii="宋体" w:hAnsi="宋体" w:cs="宋体" w:hint="eastAsia"/>
                <w:kern w:val="0"/>
                <w:sz w:val="28"/>
                <w:szCs w:val="28"/>
              </w:rPr>
              <w:t>中国医药企业管理协会EHS管理专业委员会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</w:p>
          <w:p w:rsidR="00EF66A8" w:rsidRDefault="00EF66A8" w:rsidP="006F4588">
            <w:pPr>
              <w:widowControl/>
              <w:snapToGrid w:val="0"/>
              <w:spacing w:line="27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ind w:firstLineChars="1050" w:firstLine="294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单位盖章：</w:t>
            </w:r>
          </w:p>
          <w:p w:rsidR="00EF66A8" w:rsidRDefault="00EF66A8" w:rsidP="006F4588"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F66A8" w:rsidRDefault="00EF66A8" w:rsidP="006F4588">
            <w:pPr>
              <w:widowControl/>
              <w:snapToGrid w:val="0"/>
              <w:spacing w:line="276" w:lineRule="auto"/>
              <w:ind w:firstLineChars="1250" w:firstLine="35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日期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EF66A8" w:rsidRPr="00BE43B9" w:rsidRDefault="00EF66A8" w:rsidP="006F4588"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41F36" w:rsidRDefault="00D41F36"/>
    <w:sectPr w:rsidR="00D41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36" w:rsidRDefault="00D41F36" w:rsidP="00EF66A8">
      <w:r>
        <w:separator/>
      </w:r>
    </w:p>
  </w:endnote>
  <w:endnote w:type="continuationSeparator" w:id="1">
    <w:p w:rsidR="00D41F36" w:rsidRDefault="00D41F36" w:rsidP="00EF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36" w:rsidRDefault="00D41F36" w:rsidP="00EF66A8">
      <w:r>
        <w:separator/>
      </w:r>
    </w:p>
  </w:footnote>
  <w:footnote w:type="continuationSeparator" w:id="1">
    <w:p w:rsidR="00D41F36" w:rsidRDefault="00D41F36" w:rsidP="00EF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6A8"/>
    <w:rsid w:val="00D41F36"/>
    <w:rsid w:val="00E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2018-10-25T07:46:00Z</dcterms:created>
  <dcterms:modified xsi:type="dcterms:W3CDTF">2018-10-25T07:46:00Z</dcterms:modified>
</cp:coreProperties>
</file>