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2D" w:rsidRDefault="0042262D" w:rsidP="0042262D">
      <w:pPr>
        <w:pStyle w:val="a4"/>
        <w:spacing w:before="0" w:after="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附件五：</w:t>
      </w:r>
    </w:p>
    <w:p w:rsidR="00A90453" w:rsidRPr="00D01A4E" w:rsidRDefault="00A90453" w:rsidP="00A90453">
      <w:pPr>
        <w:pStyle w:val="a4"/>
        <w:spacing w:before="0" w:after="0"/>
        <w:rPr>
          <w:rFonts w:ascii="微软雅黑" w:eastAsia="微软雅黑" w:hAnsi="微软雅黑"/>
        </w:rPr>
      </w:pPr>
      <w:r w:rsidRPr="00D01A4E">
        <w:rPr>
          <w:rFonts w:ascii="微软雅黑" w:eastAsia="微软雅黑" w:hAnsi="微软雅黑" w:hint="eastAsia"/>
        </w:rPr>
        <w:t>2019’中国医药企业家科学家投资家大会</w:t>
      </w:r>
    </w:p>
    <w:p w:rsidR="00A90453" w:rsidRDefault="00A90453" w:rsidP="00A90453">
      <w:pPr>
        <w:pStyle w:val="a4"/>
        <w:spacing w:before="0" w:after="0"/>
        <w:rPr>
          <w:rFonts w:ascii="微软雅黑" w:eastAsia="微软雅黑" w:hAnsi="微软雅黑"/>
        </w:rPr>
      </w:pPr>
      <w:r w:rsidRPr="00D01A4E">
        <w:rPr>
          <w:rFonts w:ascii="微软雅黑" w:eastAsia="微软雅黑" w:hAnsi="微软雅黑" w:hint="eastAsia"/>
        </w:rPr>
        <w:t>暨建国70周年医药产业发展成就展</w:t>
      </w:r>
    </w:p>
    <w:p w:rsidR="00A90453" w:rsidRDefault="00A90453" w:rsidP="00A90453">
      <w:pPr>
        <w:pStyle w:val="a4"/>
        <w:spacing w:before="0" w:after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参会回执表</w:t>
      </w:r>
    </w:p>
    <w:p w:rsidR="006468F0" w:rsidRDefault="006468F0" w:rsidP="00A90453"/>
    <w:p w:rsidR="00A90453" w:rsidRDefault="00A90453" w:rsidP="00A9045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会议时间：</w:t>
      </w:r>
      <w:r>
        <w:rPr>
          <w:rFonts w:ascii="仿宋" w:eastAsia="仿宋" w:hAnsi="仿宋"/>
          <w:sz w:val="24"/>
          <w:szCs w:val="24"/>
        </w:rPr>
        <w:t>2019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10月8</w:t>
      </w:r>
      <w:r>
        <w:rPr>
          <w:rFonts w:ascii="仿宋" w:eastAsia="仿宋" w:hAnsi="仿宋" w:hint="eastAsia"/>
          <w:sz w:val="24"/>
          <w:szCs w:val="24"/>
        </w:rPr>
        <w:t>日～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日，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日全天报到。</w:t>
      </w:r>
    </w:p>
    <w:p w:rsidR="00A90453" w:rsidRDefault="00A90453" w:rsidP="00A904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会议地点：</w:t>
      </w:r>
      <w:r>
        <w:rPr>
          <w:rFonts w:ascii="仿宋" w:eastAsia="仿宋" w:hAnsi="仿宋" w:hint="eastAsia"/>
          <w:sz w:val="24"/>
          <w:szCs w:val="24"/>
        </w:rPr>
        <w:t>北京雁栖湖国际会展中心（北京市怀柔区雁栖湖西路16号）</w:t>
      </w:r>
    </w:p>
    <w:p w:rsidR="006468F0" w:rsidRDefault="00A90453" w:rsidP="00A904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</w:t>
      </w:r>
      <w:r w:rsidRPr="007A093E">
        <w:rPr>
          <w:rFonts w:ascii="仿宋" w:eastAsia="仿宋" w:hAnsi="仿宋" w:hint="eastAsia"/>
          <w:sz w:val="24"/>
          <w:szCs w:val="24"/>
        </w:rPr>
        <w:t>日出东方凯宾斯基酒店</w:t>
      </w:r>
      <w:r>
        <w:rPr>
          <w:rFonts w:ascii="仿宋" w:eastAsia="仿宋" w:hAnsi="仿宋" w:hint="eastAsia"/>
          <w:sz w:val="24"/>
          <w:szCs w:val="24"/>
        </w:rPr>
        <w:t>（</w:t>
      </w:r>
      <w:r w:rsidRPr="006B4C08">
        <w:rPr>
          <w:rFonts w:ascii="仿宋" w:eastAsia="仿宋" w:hAnsi="仿宋" w:hint="eastAsia"/>
          <w:sz w:val="24"/>
          <w:szCs w:val="24"/>
        </w:rPr>
        <w:t>北京市怀柔区雁栖湖南路11号院</w:t>
      </w:r>
      <w:r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7"/>
        <w:gridCol w:w="862"/>
        <w:gridCol w:w="2159"/>
        <w:gridCol w:w="1515"/>
        <w:gridCol w:w="1247"/>
        <w:gridCol w:w="2615"/>
      </w:tblGrid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Hlk15581589"/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 系 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    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 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 真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发票事宜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发票单位名称：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发票项目：会议费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递交方式：□电子发票</w:t>
            </w:r>
            <w:r w:rsidRPr="00AF747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（推荐）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□纸质发票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发票类型：□增值税普通发票 □增值税专用发票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开票企业税号：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开户银行及账号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（开具增值税专用发票需填写）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公司地址、电话：</w:t>
            </w:r>
          </w:p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（开具增值税专用发票需填写）</w:t>
            </w:r>
          </w:p>
        </w:tc>
      </w:tr>
      <w:tr w:rsidR="00A90453" w:rsidTr="005A5D6E">
        <w:trPr>
          <w:trHeight w:val="671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注：</w:t>
            </w:r>
            <w:r w:rsidR="000C4A2E" w:rsidRPr="000C4A2E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0C4A2E" w:rsidRPr="000C4A2E"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开具发票均以到款凭证为准</w:t>
            </w:r>
            <w:r w:rsidR="000C4A2E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0C4A2E" w:rsidRDefault="000C4A2E" w:rsidP="00A91B10">
            <w:pPr>
              <w:tabs>
                <w:tab w:val="left" w:pos="501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2.</w:t>
            </w:r>
            <w:r w:rsidRPr="00AA444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发票一经开具，不予退款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E3C2B" w:rsidTr="005A5D6E">
        <w:trPr>
          <w:trHeight w:val="4961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B" w:rsidRDefault="006E3C2B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费用说明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B" w:rsidRPr="00EB50D0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参会费用：4988元/人，含会务费、会议资料费</w:t>
            </w:r>
            <w:r w:rsidR="00775776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餐饮费，不含住宿差旅费用</w:t>
            </w:r>
          </w:p>
          <w:p w:rsidR="006E3C2B" w:rsidRPr="00A00EB7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00EB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住宿：</w:t>
            </w:r>
          </w:p>
          <w:p w:rsidR="006E3C2B" w:rsidRPr="00EB50D0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EB50D0">
              <w:rPr>
                <w:rFonts w:ascii="仿宋" w:eastAsia="仿宋" w:hAnsi="仿宋" w:cs="仿宋"/>
                <w:sz w:val="24"/>
                <w:szCs w:val="24"/>
              </w:rPr>
              <w:t>日出东方凯宾斯基酒店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（五星级）：4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00元/人，含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8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日～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日三晚住宿</w:t>
            </w:r>
          </w:p>
          <w:p w:rsidR="006E3C2B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中建雁栖湖景酒店（五星级）：2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50元／人，含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8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日～</w:t>
            </w:r>
            <w:r w:rsidRPr="00EB50D0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日三晚住宿</w:t>
            </w:r>
          </w:p>
          <w:p w:rsidR="00A10A76" w:rsidRPr="00A10A76" w:rsidRDefault="00A10A76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A10A76">
              <w:rPr>
                <w:rFonts w:ascii="仿宋" w:eastAsia="仿宋" w:hAnsi="仿宋" w:cs="仿宋" w:hint="eastAsia"/>
                <w:b/>
                <w:sz w:val="24"/>
                <w:szCs w:val="24"/>
              </w:rPr>
              <w:t>餐费：</w:t>
            </w:r>
            <w:r w:rsidRPr="00A10A76">
              <w:rPr>
                <w:rFonts w:ascii="仿宋" w:eastAsia="仿宋" w:hAnsi="仿宋" w:cs="仿宋" w:hint="eastAsia"/>
                <w:sz w:val="24"/>
                <w:szCs w:val="24"/>
              </w:rPr>
              <w:t>980元/人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，含10月</w:t>
            </w:r>
            <w:r w:rsidR="005A3757">
              <w:rPr>
                <w:rFonts w:ascii="仿宋" w:eastAsia="仿宋" w:hAnsi="仿宋" w:cs="仿宋" w:hint="eastAsia"/>
                <w:sz w:val="24"/>
                <w:szCs w:val="24"/>
              </w:rPr>
              <w:t>8日晚餐,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Pr="00EB50D0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10日午餐及晚餐。</w:t>
            </w:r>
          </w:p>
          <w:p w:rsidR="00A10A76" w:rsidRPr="00A10A76" w:rsidRDefault="00A10A76" w:rsidP="00A91B10">
            <w:pPr>
              <w:tabs>
                <w:tab w:val="center" w:pos="3390"/>
              </w:tabs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3C2B" w:rsidRPr="00EB50D0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B50D0">
              <w:rPr>
                <w:rFonts w:ascii="仿宋" w:eastAsia="仿宋" w:hAnsi="仿宋" w:cs="仿宋" w:hint="eastAsia"/>
                <w:b/>
                <w:sz w:val="24"/>
                <w:szCs w:val="24"/>
              </w:rPr>
              <w:t>注：</w:t>
            </w:r>
          </w:p>
          <w:p w:rsidR="006E3C2B" w:rsidRPr="00EB50D0" w:rsidRDefault="006E3C2B" w:rsidP="00A91B10">
            <w:pPr>
              <w:tabs>
                <w:tab w:val="center" w:pos="3390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sz w:val="24"/>
                <w:szCs w:val="24"/>
              </w:rPr>
              <w:t>1.优惠政策：</w:t>
            </w:r>
          </w:p>
          <w:p w:rsidR="006E3C2B" w:rsidRDefault="006E3C2B" w:rsidP="00A90453">
            <w:pPr>
              <w:pStyle w:val="a3"/>
              <w:numPr>
                <w:ilvl w:val="0"/>
                <w:numId w:val="1"/>
              </w:numPr>
              <w:tabs>
                <w:tab w:val="center" w:pos="3390"/>
              </w:tabs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b/>
                <w:sz w:val="24"/>
                <w:szCs w:val="24"/>
              </w:rPr>
              <w:t>早鸟价：4388元/人（8月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31</w:t>
            </w:r>
            <w:r w:rsidRPr="00EB50D0">
              <w:rPr>
                <w:rFonts w:ascii="仿宋" w:eastAsia="仿宋" w:hAnsi="仿宋" w:hint="eastAsia"/>
                <w:b/>
                <w:sz w:val="24"/>
                <w:szCs w:val="24"/>
              </w:rPr>
              <w:t>日前）</w:t>
            </w:r>
          </w:p>
          <w:p w:rsidR="006E3C2B" w:rsidRPr="009877E4" w:rsidRDefault="006E3C2B" w:rsidP="00A90453">
            <w:pPr>
              <w:pStyle w:val="a3"/>
              <w:numPr>
                <w:ilvl w:val="0"/>
                <w:numId w:val="1"/>
              </w:numPr>
              <w:tabs>
                <w:tab w:val="center" w:pos="3390"/>
              </w:tabs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优惠价：</w:t>
            </w:r>
            <w:r w:rsidRPr="009877E4">
              <w:rPr>
                <w:rFonts w:ascii="仿宋" w:eastAsia="仿宋" w:hAnsi="仿宋" w:hint="eastAsia"/>
                <w:b/>
                <w:sz w:val="24"/>
                <w:szCs w:val="24"/>
              </w:rPr>
              <w:t>4588元/人（</w:t>
            </w:r>
            <w:r w:rsidRPr="009877E4">
              <w:rPr>
                <w:rFonts w:ascii="仿宋" w:eastAsia="仿宋" w:hAnsi="仿宋"/>
                <w:b/>
                <w:sz w:val="24"/>
                <w:szCs w:val="24"/>
              </w:rPr>
              <w:t>9</w:t>
            </w:r>
            <w:r w:rsidRPr="009877E4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9877E4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Pr="009877E4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Pr="009877E4">
              <w:rPr>
                <w:rFonts w:ascii="仿宋" w:eastAsia="仿宋" w:hAnsi="仿宋"/>
                <w:sz w:val="24"/>
                <w:szCs w:val="24"/>
              </w:rPr>
              <w:t>～</w:t>
            </w:r>
            <w:r w:rsidRPr="009877E4">
              <w:rPr>
                <w:rFonts w:ascii="仿宋" w:eastAsia="仿宋" w:hAnsi="仿宋" w:hint="eastAsia"/>
                <w:b/>
                <w:sz w:val="24"/>
                <w:szCs w:val="24"/>
              </w:rPr>
              <w:t>9月</w:t>
            </w:r>
            <w:r w:rsidRPr="009877E4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877E4">
              <w:rPr>
                <w:rFonts w:ascii="仿宋" w:eastAsia="仿宋" w:hAnsi="仿宋" w:hint="eastAsia"/>
                <w:b/>
                <w:sz w:val="24"/>
                <w:szCs w:val="24"/>
              </w:rPr>
              <w:t>5日）</w:t>
            </w:r>
          </w:p>
          <w:p w:rsidR="006E3C2B" w:rsidRPr="00EB50D0" w:rsidRDefault="006E3C2B" w:rsidP="00A90453">
            <w:pPr>
              <w:pStyle w:val="a3"/>
              <w:numPr>
                <w:ilvl w:val="0"/>
                <w:numId w:val="1"/>
              </w:numPr>
              <w:tabs>
                <w:tab w:val="center" w:pos="3390"/>
              </w:tabs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b/>
                <w:sz w:val="24"/>
                <w:szCs w:val="24"/>
              </w:rPr>
              <w:t>同单位3人及以上人员报名，参会费用可享优惠价</w:t>
            </w:r>
            <w:r w:rsidRPr="00EB50D0">
              <w:rPr>
                <w:rFonts w:ascii="仿宋" w:eastAsia="仿宋" w:hAnsi="仿宋"/>
                <w:b/>
                <w:sz w:val="24"/>
                <w:szCs w:val="24"/>
              </w:rPr>
              <w:t>4388</w:t>
            </w:r>
            <w:r w:rsidRPr="00EB50D0">
              <w:rPr>
                <w:rFonts w:ascii="仿宋" w:eastAsia="仿宋" w:hAnsi="仿宋" w:hint="eastAsia"/>
                <w:b/>
                <w:sz w:val="24"/>
                <w:szCs w:val="24"/>
              </w:rPr>
              <w:t>元/人,</w:t>
            </w:r>
          </w:p>
          <w:p w:rsidR="006E3C2B" w:rsidRPr="00EB50D0" w:rsidRDefault="006E3C2B" w:rsidP="00A91B10">
            <w:pPr>
              <w:tabs>
                <w:tab w:val="center" w:pos="3390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以上优惠政策均不包含住宿费用。</w:t>
            </w:r>
          </w:p>
          <w:p w:rsidR="00C7112C" w:rsidRDefault="006E3C2B" w:rsidP="002D5F7E">
            <w:pPr>
              <w:tabs>
                <w:tab w:val="center" w:pos="3390"/>
              </w:tabs>
              <w:rPr>
                <w:rFonts w:ascii="仿宋" w:eastAsia="仿宋" w:hAnsi="仿宋"/>
                <w:b/>
                <w:bCs/>
                <w:color w:val="FF0000"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sz w:val="24"/>
                <w:szCs w:val="24"/>
              </w:rPr>
              <w:t>2.中国医药企业管理协会、中国医药生物技术协会会员单位，可享受每单位1名免费参会名额</w:t>
            </w:r>
            <w:r w:rsidR="00142288"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Pr="00AA4441">
              <w:rPr>
                <w:rFonts w:ascii="仿宋" w:eastAsia="仿宋" w:hAnsi="仿宋" w:hint="eastAsia"/>
                <w:bCs/>
                <w:sz w:val="24"/>
                <w:szCs w:val="24"/>
              </w:rPr>
              <w:t>免收会务费、</w:t>
            </w:r>
            <w:bookmarkStart w:id="1" w:name="_GoBack"/>
            <w:bookmarkEnd w:id="1"/>
            <w:r w:rsidRPr="00AA4441">
              <w:rPr>
                <w:rFonts w:ascii="仿宋" w:eastAsia="仿宋" w:hAnsi="仿宋" w:hint="eastAsia"/>
                <w:bCs/>
                <w:sz w:val="24"/>
                <w:szCs w:val="24"/>
              </w:rPr>
              <w:t>会议资料费</w:t>
            </w:r>
            <w:r w:rsidR="00142288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  <w:r w:rsidRPr="00AA4441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77577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交通</w:t>
            </w:r>
            <w:r w:rsidRPr="0077577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、住宿</w:t>
            </w:r>
            <w:r w:rsidR="005B645D" w:rsidRPr="0077577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、餐费</w:t>
            </w:r>
            <w:r w:rsidRPr="0077577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自理</w:t>
            </w:r>
            <w:r w:rsidR="00775776" w:rsidRPr="0077577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。</w:t>
            </w:r>
          </w:p>
          <w:p w:rsidR="006E3C2B" w:rsidRDefault="006E3C2B" w:rsidP="002D5F7E">
            <w:pPr>
              <w:tabs>
                <w:tab w:val="center" w:pos="3390"/>
              </w:tabs>
              <w:rPr>
                <w:rFonts w:ascii="仿宋" w:eastAsia="仿宋" w:hAnsi="仿宋"/>
                <w:sz w:val="24"/>
                <w:szCs w:val="24"/>
              </w:rPr>
            </w:pPr>
            <w:r w:rsidRPr="00EB50D0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AA444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住宿安排均以实际到款为准，不接受口头预定房间；不接受退换房间</w:t>
            </w:r>
            <w:r w:rsidRPr="00EB50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E3C2B" w:rsidTr="005A5D6E">
        <w:trPr>
          <w:trHeight w:val="451"/>
          <w:jc w:val="center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B" w:rsidRDefault="006E3C2B" w:rsidP="00A91B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B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日出东方凯宾斯基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酒店 □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B" w:rsidRDefault="006E3C2B" w:rsidP="00A91B10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中建雁栖湖景酒店           □</w:t>
            </w:r>
          </w:p>
        </w:tc>
      </w:tr>
      <w:tr w:rsidR="00A90453" w:rsidTr="005A5D6E">
        <w:trPr>
          <w:trHeight w:val="454"/>
          <w:jc w:val="center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ind w:firstLine="21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参会人员信息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ind w:leftChars="-7" w:left="-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部门/职位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电话（手机）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90453" w:rsidTr="00A91B10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052B" w:rsidTr="00A91B10">
        <w:trPr>
          <w:trHeight w:val="108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2B" w:rsidRDefault="007F052B" w:rsidP="00A91B10">
            <w:pPr>
              <w:tabs>
                <w:tab w:val="left" w:pos="50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  <w:p w:rsidR="007F052B" w:rsidRDefault="007F052B" w:rsidP="00A91B10">
            <w:pPr>
              <w:tabs>
                <w:tab w:val="left" w:pos="50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（如有特殊需求请在此处注明）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2B" w:rsidRDefault="007F052B" w:rsidP="00A91B1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F052B" w:rsidRDefault="007F052B" w:rsidP="00A91B1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F052B" w:rsidRDefault="007F052B" w:rsidP="00A91B1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53" w:rsidTr="00A91B10">
        <w:trPr>
          <w:trHeight w:val="108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报名注意事项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1.请填写以上详细内容，将参会回执与汇款凭证一并发送邮件到：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ydwl2009@163.com</w:t>
            </w:r>
          </w:p>
          <w:p w:rsidR="00A90453" w:rsidRDefault="00A90453" w:rsidP="00A91B10">
            <w:pPr>
              <w:rPr>
                <w:rFonts w:ascii="仿宋" w:eastAsia="仿宋" w:hAnsi="仿宋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2.请认真填写此表，如有多人参加，此表可复印。</w:t>
            </w:r>
          </w:p>
        </w:tc>
      </w:tr>
      <w:tr w:rsidR="00A90453" w:rsidTr="00A91B10">
        <w:trPr>
          <w:trHeight w:val="454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Pr="009877E4" w:rsidRDefault="00A90453" w:rsidP="00A91B10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77E4">
              <w:rPr>
                <w:rFonts w:ascii="仿宋" w:eastAsia="仿宋" w:hAnsi="仿宋" w:hint="eastAsia"/>
                <w:sz w:val="24"/>
                <w:szCs w:val="24"/>
              </w:rPr>
              <w:t>线上报名通道</w:t>
            </w:r>
          </w:p>
          <w:p w:rsidR="00A90453" w:rsidRPr="00AF7478" w:rsidRDefault="00A90453" w:rsidP="00A91B10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9877E4">
              <w:rPr>
                <w:rFonts w:ascii="仿宋" w:eastAsia="仿宋" w:hAnsi="仿宋" w:hint="eastAsia"/>
                <w:sz w:val="24"/>
                <w:szCs w:val="24"/>
              </w:rPr>
              <w:t>（推荐）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Pr="009877E4" w:rsidRDefault="00A90453" w:rsidP="00A91B10">
            <w:pPr>
              <w:rPr>
                <w:rFonts w:ascii="仿宋" w:eastAsia="仿宋" w:hAnsi="仿宋"/>
                <w:sz w:val="24"/>
                <w:szCs w:val="24"/>
              </w:rPr>
            </w:pPr>
            <w:r w:rsidRPr="009877E4">
              <w:rPr>
                <w:rFonts w:ascii="仿宋" w:eastAsia="仿宋" w:hAnsi="仿宋" w:hint="eastAsia"/>
                <w:sz w:val="24"/>
                <w:szCs w:val="24"/>
              </w:rPr>
              <w:t>扫描下方二维码，进入大会官网报名系统</w:t>
            </w:r>
          </w:p>
          <w:p w:rsidR="00A90453" w:rsidRPr="009877E4" w:rsidRDefault="00A90453" w:rsidP="00A91B10">
            <w:pPr>
              <w:rPr>
                <w:rFonts w:ascii="仿宋" w:eastAsia="仿宋" w:hAnsi="仿宋"/>
                <w:i/>
                <w:noProof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485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453" w:rsidTr="00A91B10">
        <w:trPr>
          <w:trHeight w:val="126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线下汇款通道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汇款账号：9990 1508 8910 701</w:t>
            </w:r>
          </w:p>
          <w:p w:rsidR="00A90453" w:rsidRDefault="00A90453" w:rsidP="00A91B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开户名称：北京玉德未来文化传媒有限公司</w:t>
            </w:r>
          </w:p>
          <w:p w:rsidR="00A90453" w:rsidRDefault="00A90453" w:rsidP="00A91B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开户银行：</w:t>
            </w:r>
            <w:r w:rsidR="00555D39" w:rsidRPr="00555D39">
              <w:rPr>
                <w:rFonts w:ascii="仿宋" w:eastAsia="仿宋" w:hAnsi="仿宋" w:hint="eastAsia"/>
                <w:sz w:val="24"/>
                <w:szCs w:val="24"/>
              </w:rPr>
              <w:t>招商银行北京长安街支行</w:t>
            </w:r>
          </w:p>
        </w:tc>
      </w:tr>
      <w:tr w:rsidR="00A90453" w:rsidTr="001E7598">
        <w:trPr>
          <w:trHeight w:val="2224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53" w:rsidRDefault="00A90453" w:rsidP="00A91B10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会务组联系方式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98" w:rsidRPr="001E7598" w:rsidRDefault="001E7598" w:rsidP="001E7598">
            <w:pPr>
              <w:rPr>
                <w:rFonts w:ascii="仿宋" w:eastAsia="仿宋" w:hAnsi="仿宋"/>
                <w:sz w:val="24"/>
                <w:szCs w:val="24"/>
              </w:rPr>
            </w:pPr>
            <w:r w:rsidRPr="001E7598">
              <w:rPr>
                <w:rFonts w:ascii="仿宋" w:eastAsia="仿宋" w:hAnsi="仿宋" w:hint="eastAsia"/>
                <w:sz w:val="24"/>
                <w:szCs w:val="24"/>
              </w:rPr>
              <w:t>参会咨询：胡家越  18516968003  崔  运</w:t>
            </w:r>
            <w:r w:rsidR="000B7C0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E7598">
              <w:rPr>
                <w:rFonts w:ascii="仿宋" w:eastAsia="仿宋" w:hAnsi="仿宋" w:hint="eastAsia"/>
                <w:sz w:val="24"/>
                <w:szCs w:val="24"/>
              </w:rPr>
              <w:t xml:space="preserve">18610041558  </w:t>
            </w:r>
          </w:p>
          <w:p w:rsidR="001E7598" w:rsidRPr="001E7598" w:rsidRDefault="001E7598" w:rsidP="001E7598">
            <w:pPr>
              <w:rPr>
                <w:rFonts w:ascii="仿宋" w:eastAsia="仿宋" w:hAnsi="仿宋"/>
                <w:sz w:val="24"/>
                <w:szCs w:val="24"/>
              </w:rPr>
            </w:pPr>
            <w:r w:rsidRPr="001E7598">
              <w:rPr>
                <w:rFonts w:ascii="仿宋" w:eastAsia="仿宋" w:hAnsi="仿宋" w:hint="eastAsia"/>
                <w:sz w:val="24"/>
                <w:szCs w:val="24"/>
              </w:rPr>
              <w:t xml:space="preserve">          白  雪</w:t>
            </w:r>
            <w:r w:rsidR="000B7C0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E7598">
              <w:rPr>
                <w:rFonts w:ascii="仿宋" w:eastAsia="仿宋" w:hAnsi="仿宋" w:hint="eastAsia"/>
                <w:sz w:val="24"/>
                <w:szCs w:val="24"/>
              </w:rPr>
              <w:t>15210735618  马</w:t>
            </w:r>
            <w:r w:rsidR="000B7C0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E7598">
              <w:rPr>
                <w:rFonts w:ascii="仿宋" w:eastAsia="仿宋" w:hAnsi="仿宋" w:hint="eastAsia"/>
                <w:sz w:val="24"/>
                <w:szCs w:val="24"/>
              </w:rPr>
              <w:t>萍</w:t>
            </w:r>
            <w:r w:rsidR="000B7C0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E7598">
              <w:rPr>
                <w:rFonts w:ascii="仿宋" w:eastAsia="仿宋" w:hAnsi="仿宋" w:hint="eastAsia"/>
                <w:sz w:val="24"/>
                <w:szCs w:val="24"/>
              </w:rPr>
              <w:t xml:space="preserve">15801222461 </w:t>
            </w:r>
          </w:p>
          <w:p w:rsidR="001E7598" w:rsidRPr="001E7598" w:rsidRDefault="001E7598" w:rsidP="001E7598">
            <w:pPr>
              <w:rPr>
                <w:rFonts w:ascii="仿宋" w:eastAsia="仿宋" w:hAnsi="仿宋"/>
                <w:sz w:val="24"/>
                <w:szCs w:val="24"/>
              </w:rPr>
            </w:pPr>
            <w:r w:rsidRPr="001E7598">
              <w:rPr>
                <w:rFonts w:ascii="仿宋" w:eastAsia="仿宋" w:hAnsi="仿宋" w:hint="eastAsia"/>
                <w:sz w:val="24"/>
                <w:szCs w:val="24"/>
              </w:rPr>
              <w:t>商务合作：王  晨  18611165131</w:t>
            </w:r>
          </w:p>
          <w:p w:rsidR="001E7598" w:rsidRPr="001E7598" w:rsidRDefault="001E7598" w:rsidP="001E7598">
            <w:pPr>
              <w:rPr>
                <w:rFonts w:ascii="仿宋" w:eastAsia="仿宋" w:hAnsi="仿宋"/>
                <w:sz w:val="24"/>
                <w:szCs w:val="24"/>
              </w:rPr>
            </w:pPr>
            <w:r w:rsidRPr="001E7598">
              <w:rPr>
                <w:rFonts w:ascii="仿宋" w:eastAsia="仿宋" w:hAnsi="仿宋" w:hint="eastAsia"/>
                <w:sz w:val="24"/>
                <w:szCs w:val="24"/>
              </w:rPr>
              <w:t>项目路演：田淑敏  13621110739</w:t>
            </w:r>
          </w:p>
          <w:p w:rsidR="001E7598" w:rsidRDefault="001E7598" w:rsidP="001E7598">
            <w:pPr>
              <w:rPr>
                <w:rFonts w:ascii="仿宋" w:eastAsia="仿宋" w:hAnsi="仿宋"/>
                <w:sz w:val="24"/>
                <w:szCs w:val="24"/>
              </w:rPr>
            </w:pPr>
            <w:r w:rsidRPr="001E7598">
              <w:rPr>
                <w:rFonts w:ascii="仿宋" w:eastAsia="仿宋" w:hAnsi="仿宋" w:hint="eastAsia"/>
                <w:sz w:val="24"/>
                <w:szCs w:val="24"/>
              </w:rPr>
              <w:t xml:space="preserve">媒体合作：胡家越  18516968003  吕晗萌15801338547  </w:t>
            </w:r>
          </w:p>
          <w:p w:rsidR="00A90453" w:rsidRDefault="00A90453" w:rsidP="001E759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址：北京市亦庄经济开发区天华北街11号富兴国际2号楼13层</w:t>
            </w:r>
          </w:p>
        </w:tc>
      </w:tr>
      <w:bookmarkEnd w:id="0"/>
    </w:tbl>
    <w:p w:rsidR="001D03AC" w:rsidRPr="00A90453" w:rsidRDefault="001D03AC"/>
    <w:sectPr w:rsidR="001D03AC" w:rsidRPr="00A90453" w:rsidSect="00E34997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1F" w:rsidRDefault="00542F1F" w:rsidP="00775776">
      <w:r>
        <w:separator/>
      </w:r>
    </w:p>
  </w:endnote>
  <w:endnote w:type="continuationSeparator" w:id="1">
    <w:p w:rsidR="00542F1F" w:rsidRDefault="00542F1F" w:rsidP="0077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1F" w:rsidRDefault="00542F1F" w:rsidP="00775776">
      <w:r>
        <w:separator/>
      </w:r>
    </w:p>
  </w:footnote>
  <w:footnote w:type="continuationSeparator" w:id="1">
    <w:p w:rsidR="00542F1F" w:rsidRDefault="00542F1F" w:rsidP="00775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FC0"/>
    <w:multiLevelType w:val="hybridMultilevel"/>
    <w:tmpl w:val="546891D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3AC"/>
    <w:rsid w:val="0003367D"/>
    <w:rsid w:val="000B7C02"/>
    <w:rsid w:val="000C4A2E"/>
    <w:rsid w:val="000F2423"/>
    <w:rsid w:val="00121F5F"/>
    <w:rsid w:val="00142288"/>
    <w:rsid w:val="001D03AC"/>
    <w:rsid w:val="001E7598"/>
    <w:rsid w:val="002D5F7E"/>
    <w:rsid w:val="00400C57"/>
    <w:rsid w:val="0042262D"/>
    <w:rsid w:val="00425EE4"/>
    <w:rsid w:val="00533FC3"/>
    <w:rsid w:val="00542F1F"/>
    <w:rsid w:val="00555D39"/>
    <w:rsid w:val="005A3757"/>
    <w:rsid w:val="005A5D6E"/>
    <w:rsid w:val="005B645D"/>
    <w:rsid w:val="006131E6"/>
    <w:rsid w:val="006468F0"/>
    <w:rsid w:val="006955CC"/>
    <w:rsid w:val="006E3C2B"/>
    <w:rsid w:val="006E4165"/>
    <w:rsid w:val="006F62B0"/>
    <w:rsid w:val="00775776"/>
    <w:rsid w:val="007B5968"/>
    <w:rsid w:val="007E3468"/>
    <w:rsid w:val="007F052B"/>
    <w:rsid w:val="00A00EB7"/>
    <w:rsid w:val="00A10A76"/>
    <w:rsid w:val="00A90453"/>
    <w:rsid w:val="00AA4441"/>
    <w:rsid w:val="00C7112C"/>
    <w:rsid w:val="00ED5312"/>
    <w:rsid w:val="00F3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53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A904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qFormat/>
    <w:rsid w:val="00A9045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77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7577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7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7577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757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7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郭玛雅</dc:creator>
  <cp:lastModifiedBy>dell</cp:lastModifiedBy>
  <cp:revision>9</cp:revision>
  <cp:lastPrinted>2019-09-04T06:51:00Z</cp:lastPrinted>
  <dcterms:created xsi:type="dcterms:W3CDTF">2019-09-04T05:25:00Z</dcterms:created>
  <dcterms:modified xsi:type="dcterms:W3CDTF">2019-09-04T06:51:00Z</dcterms:modified>
</cp:coreProperties>
</file>