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5FB5" w14:textId="77777777" w:rsidR="005B110E" w:rsidRDefault="005B110E" w:rsidP="005B110E">
      <w:pPr>
        <w:adjustRightInd w:val="0"/>
        <w:snapToGrid w:val="0"/>
        <w:ind w:firstLineChars="200" w:firstLine="643"/>
        <w:rPr>
          <w:rFonts w:eastAsia="仿宋" w:hAnsi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附件：</w:t>
      </w:r>
    </w:p>
    <w:p w14:paraId="61E06DE8" w14:textId="77777777" w:rsidR="005B110E" w:rsidRDefault="005B110E" w:rsidP="005B110E">
      <w:pPr>
        <w:adjustRightInd w:val="0"/>
        <w:snapToGrid w:val="0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2020</w:t>
      </w:r>
      <w:r>
        <w:rPr>
          <w:rFonts w:eastAsia="华文中宋" w:hAnsi="华文中宋" w:hint="eastAsia"/>
          <w:b/>
          <w:sz w:val="36"/>
          <w:szCs w:val="36"/>
        </w:rPr>
        <w:t>年制药工业</w:t>
      </w:r>
      <w:r>
        <w:rPr>
          <w:rFonts w:eastAsia="华文中宋"/>
          <w:b/>
          <w:sz w:val="36"/>
          <w:szCs w:val="36"/>
        </w:rPr>
        <w:t>EHS</w:t>
      </w:r>
      <w:r>
        <w:rPr>
          <w:rFonts w:eastAsia="华文中宋" w:hAnsi="华文中宋" w:hint="eastAsia"/>
          <w:b/>
          <w:sz w:val="36"/>
          <w:szCs w:val="36"/>
        </w:rPr>
        <w:t>管理年会</w:t>
      </w:r>
    </w:p>
    <w:p w14:paraId="79E53E3C" w14:textId="77777777" w:rsidR="005B110E" w:rsidRDefault="005B110E" w:rsidP="005B110E">
      <w:pPr>
        <w:adjustRightInd w:val="0"/>
        <w:snapToGrid w:val="0"/>
        <w:jc w:val="center"/>
        <w:rPr>
          <w:rFonts w:eastAsia="华文中宋" w:hAnsi="华文中宋"/>
          <w:b/>
          <w:sz w:val="36"/>
          <w:szCs w:val="36"/>
        </w:rPr>
      </w:pPr>
      <w:r w:rsidRPr="005A086D">
        <w:rPr>
          <w:rFonts w:eastAsia="华文中宋" w:hAnsi="华文中宋" w:hint="eastAsia"/>
          <w:b/>
          <w:sz w:val="36"/>
          <w:szCs w:val="36"/>
        </w:rPr>
        <w:t>参会回执</w:t>
      </w:r>
    </w:p>
    <w:p w14:paraId="6A9185A5" w14:textId="77777777" w:rsidR="005B110E" w:rsidRPr="005A086D" w:rsidRDefault="005B110E" w:rsidP="005B110E">
      <w:pPr>
        <w:adjustRightInd w:val="0"/>
        <w:snapToGrid w:val="0"/>
        <w:jc w:val="center"/>
        <w:rPr>
          <w:rFonts w:eastAsia="华文中宋" w:hAnsi="华文中宋"/>
          <w:b/>
          <w:sz w:val="36"/>
          <w:szCs w:val="36"/>
        </w:rPr>
      </w:pPr>
    </w:p>
    <w:tbl>
      <w:tblPr>
        <w:tblW w:w="99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984"/>
        <w:gridCol w:w="709"/>
        <w:gridCol w:w="851"/>
        <w:gridCol w:w="708"/>
        <w:gridCol w:w="993"/>
        <w:gridCol w:w="34"/>
        <w:gridCol w:w="1276"/>
        <w:gridCol w:w="958"/>
        <w:gridCol w:w="1275"/>
      </w:tblGrid>
      <w:tr w:rsidR="005B110E" w14:paraId="76CC4114" w14:textId="77777777" w:rsidTr="006E23A2">
        <w:trPr>
          <w:trHeight w:val="232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02E6" w14:textId="77777777" w:rsidR="005B110E" w:rsidRDefault="005B110E" w:rsidP="006E23A2">
            <w:pPr>
              <w:tabs>
                <w:tab w:val="left" w:pos="501"/>
              </w:tabs>
              <w:spacing w:line="348" w:lineRule="auto"/>
              <w:jc w:val="center"/>
              <w:rPr>
                <w:rFonts w:ascii="宋体" w:hAnsi="宋体" w:cs="宋体"/>
                <w:b/>
                <w:bCs/>
                <w:szCs w:val="21"/>
                <w:lang w:val="zh-TW"/>
              </w:rPr>
            </w:pPr>
            <w:r>
              <w:rPr>
                <w:rFonts w:ascii="宋体" w:hAnsi="宋体" w:cs="宋体"/>
                <w:b/>
                <w:bCs/>
                <w:szCs w:val="21"/>
                <w:lang w:val="zh-TW" w:eastAsia="zh-TW"/>
              </w:rPr>
              <w:t>参会人</w:t>
            </w:r>
          </w:p>
          <w:p w14:paraId="66992A56" w14:textId="77777777" w:rsidR="005B110E" w:rsidRDefault="005B110E" w:rsidP="006E23A2">
            <w:pPr>
              <w:tabs>
                <w:tab w:val="left" w:pos="501"/>
              </w:tabs>
              <w:spacing w:line="348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  <w:lang w:val="zh-TW" w:eastAsia="zh-TW"/>
              </w:rPr>
              <w:t>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1DF4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BE505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DC050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7B28D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99DDE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34E7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</w:tr>
      <w:tr w:rsidR="005B110E" w14:paraId="2D82192F" w14:textId="77777777" w:rsidTr="006E23A2">
        <w:trPr>
          <w:trHeight w:val="272"/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32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A832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665E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2D0B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D370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A64B9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02C5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110E" w14:paraId="072A5354" w14:textId="77777777" w:rsidTr="006E23A2">
        <w:trPr>
          <w:trHeight w:val="272"/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CDCD7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09DC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0A2D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E3D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E559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6357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02E8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110E" w14:paraId="027DE5CF" w14:textId="77777777" w:rsidTr="006E23A2">
        <w:trPr>
          <w:trHeight w:val="376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7735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预定住宿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2737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到店时间：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11月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51521F4E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离店时间：11月 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5687C143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 w:rsidRPr="006B3E93">
              <w:rPr>
                <w:rFonts w:ascii="宋体" w:hAnsi="宋体" w:hint="eastAsia"/>
                <w:szCs w:val="21"/>
              </w:rPr>
              <w:t>入住天数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310E090C" w14:textId="77777777" w:rsidR="005B110E" w:rsidRPr="00962105" w:rsidRDefault="005B110E" w:rsidP="006E23A2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预定数量：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2105">
              <w:rPr>
                <w:rFonts w:ascii="宋体" w:hAnsi="宋体" w:hint="eastAsia"/>
                <w:szCs w:val="21"/>
              </w:rPr>
              <w:t>间</w:t>
            </w:r>
          </w:p>
        </w:tc>
      </w:tr>
      <w:tr w:rsidR="005B110E" w14:paraId="13F53401" w14:textId="77777777" w:rsidTr="006E23A2">
        <w:trPr>
          <w:trHeight w:val="85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5DE83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616CB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  <w:lang w:val="zh-TW"/>
              </w:rPr>
              <w:t xml:space="preserve">请选择房型（  ） 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 xml:space="preserve"> 1.大床房</w:t>
            </w:r>
            <w:r>
              <w:rPr>
                <w:rFonts w:ascii="宋体" w:eastAsia="PMingLiU" w:hAnsi="宋体" w:cs="宋体"/>
                <w:color w:val="000000"/>
                <w:szCs w:val="21"/>
                <w:lang w:val="zh-TW" w:eastAsia="zh-TW"/>
              </w:rPr>
              <w:t>460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/晚（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含单早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）   2.标准房</w:t>
            </w:r>
            <w:r>
              <w:rPr>
                <w:rFonts w:ascii="宋体" w:eastAsia="PMingLiU" w:hAnsi="宋体" w:cs="宋体"/>
                <w:color w:val="000000"/>
                <w:szCs w:val="21"/>
                <w:lang w:val="zh-TW" w:eastAsia="zh-TW"/>
              </w:rPr>
              <w:t>460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/晚（含双早）</w:t>
            </w:r>
          </w:p>
        </w:tc>
      </w:tr>
      <w:tr w:rsidR="005B110E" w14:paraId="6565935A" w14:textId="77777777" w:rsidTr="006E23A2">
        <w:trPr>
          <w:trHeight w:val="263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BE10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5263" w14:textId="77777777" w:rsidR="005B110E" w:rsidRPr="002E715A" w:rsidRDefault="005B110E" w:rsidP="006E23A2">
            <w:pPr>
              <w:rPr>
                <w:rFonts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酒店地址</w:t>
            </w:r>
            <w:r>
              <w:rPr>
                <w:rFonts w:ascii="宋体" w:hAnsi="宋体" w:cs="宋体"/>
                <w:color w:val="000000"/>
                <w:szCs w:val="21"/>
                <w:lang w:val="zh-TW"/>
              </w:rPr>
              <w:t>：</w:t>
            </w:r>
            <w:r w:rsidRPr="007D7D7C">
              <w:rPr>
                <w:rFonts w:ascii="宋体" w:hAnsi="宋体" w:hint="eastAsia"/>
                <w:szCs w:val="21"/>
              </w:rPr>
              <w:t>绍兴鉴湖大酒店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（浙江省</w:t>
            </w:r>
            <w:r w:rsidRPr="007D7D7C">
              <w:rPr>
                <w:rFonts w:ascii="宋体" w:hAnsi="宋体" w:hint="eastAsia"/>
                <w:szCs w:val="21"/>
              </w:rPr>
              <w:t>绍兴市柯桥区柯岩街道柯岩大道518号</w:t>
            </w:r>
            <w:r w:rsidRPr="00347670">
              <w:rPr>
                <w:rFonts w:ascii="宋体" w:hAnsi="宋体" w:cs="宋体" w:hint="eastAsia"/>
                <w:color w:val="000000"/>
                <w:szCs w:val="21"/>
                <w:lang w:val="zh-TW"/>
              </w:rPr>
              <w:t>）</w:t>
            </w:r>
          </w:p>
        </w:tc>
      </w:tr>
      <w:tr w:rsidR="005B110E" w14:paraId="09C261C5" w14:textId="77777777" w:rsidTr="006E23A2">
        <w:trPr>
          <w:trHeight w:val="263"/>
          <w:jc w:val="center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2D969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5255" w14:textId="77777777" w:rsidR="005B110E" w:rsidRDefault="005B110E" w:rsidP="006E23A2">
            <w:pPr>
              <w:rPr>
                <w:rFonts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酒店联系人</w:t>
            </w:r>
            <w:r>
              <w:rPr>
                <w:rFonts w:hint="eastAsia"/>
              </w:rPr>
              <w:t>杨飞军，</w:t>
            </w:r>
            <w:r>
              <w:t>13777333535</w:t>
            </w:r>
            <w:r>
              <w:rPr>
                <w:rStyle w:val="a8"/>
                <w:rFonts w:hint="eastAsia"/>
                <w:szCs w:val="21"/>
                <w:lang w:eastAsia="zh-TW"/>
              </w:rPr>
              <w:t>，</w:t>
            </w:r>
            <w:r w:rsidRPr="007D7D7C">
              <w:rPr>
                <w:rStyle w:val="a8"/>
                <w:szCs w:val="21"/>
                <w:lang w:eastAsia="zh-TW"/>
              </w:rPr>
              <w:t>57987154@qq.com</w:t>
            </w:r>
          </w:p>
        </w:tc>
      </w:tr>
      <w:tr w:rsidR="005B110E" w14:paraId="1133C5A7" w14:textId="77777777" w:rsidTr="006E23A2">
        <w:trPr>
          <w:trHeight w:val="22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82B6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</w:t>
            </w:r>
            <w:r>
              <w:rPr>
                <w:rFonts w:ascii="宋体" w:hAnsi="宋体"/>
                <w:szCs w:val="21"/>
              </w:rPr>
              <w:t>账户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C1FD0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 w:rsidRPr="007D7D7C">
              <w:rPr>
                <w:rFonts w:ascii="宋体" w:hAnsi="宋体" w:hint="eastAsia"/>
                <w:szCs w:val="21"/>
              </w:rPr>
              <w:t>名        称：绍兴鉴湖大酒店有限公司</w:t>
            </w:r>
          </w:p>
          <w:p w14:paraId="685D4208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 w:rsidRPr="007D7D7C">
              <w:rPr>
                <w:rFonts w:ascii="宋体" w:hAnsi="宋体" w:hint="eastAsia"/>
                <w:szCs w:val="21"/>
              </w:rPr>
              <w:t>纳税人识别号：91330621680737291Q</w:t>
            </w:r>
          </w:p>
          <w:p w14:paraId="5CBB1F8C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 w:rsidRPr="007D7D7C">
              <w:rPr>
                <w:rFonts w:ascii="宋体" w:hAnsi="宋体" w:hint="eastAsia"/>
                <w:szCs w:val="21"/>
              </w:rPr>
              <w:t>地址、  电话：绍兴市柯桥区柯岩街道柯岩大道518号，0575-85568888</w:t>
            </w:r>
          </w:p>
          <w:p w14:paraId="11B61441" w14:textId="77777777" w:rsidR="005B110E" w:rsidRDefault="005B110E" w:rsidP="006E23A2">
            <w:pPr>
              <w:rPr>
                <w:rFonts w:ascii="宋体" w:hAnsi="宋体"/>
                <w:szCs w:val="21"/>
              </w:rPr>
            </w:pPr>
            <w:r w:rsidRPr="007D7D7C">
              <w:rPr>
                <w:rFonts w:ascii="宋体" w:hAnsi="宋体" w:hint="eastAsia"/>
                <w:szCs w:val="21"/>
              </w:rPr>
              <w:t>开户行及银行账号：交通银行绍兴中国轻纺城支行 2930 1611 0018 1501 58038</w:t>
            </w:r>
          </w:p>
        </w:tc>
      </w:tr>
      <w:tr w:rsidR="005B110E" w14:paraId="407FF9DC" w14:textId="77777777" w:rsidTr="006E23A2">
        <w:trPr>
          <w:trHeight w:val="12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0A324873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发票类型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220C5" w14:textId="77777777" w:rsidR="005B110E" w:rsidRDefault="005B110E" w:rsidP="006E23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  <w:lang w:val="zh-TW"/>
              </w:rPr>
              <w:t xml:space="preserve">请选择（  ）  </w:t>
            </w:r>
            <w:r>
              <w:rPr>
                <w:rFonts w:ascii="宋体" w:hAnsi="宋体" w:cs="宋体" w:hint="eastAsia"/>
                <w:szCs w:val="21"/>
                <w:lang w:val="zh-TW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增值税普通发票        </w:t>
            </w:r>
            <w:r>
              <w:rPr>
                <w:rFonts w:ascii="宋体" w:hAnsi="宋体" w:hint="eastAsia"/>
                <w:szCs w:val="21"/>
                <w:lang w:val="zh-TW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增值税专用发票</w:t>
            </w:r>
          </w:p>
        </w:tc>
      </w:tr>
      <w:tr w:rsidR="005B110E" w14:paraId="74DFEDF8" w14:textId="77777777" w:rsidTr="006E23A2">
        <w:trPr>
          <w:trHeight w:val="2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5407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1419F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单位名称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14:paraId="06DF49A1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14:paraId="3F18694C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纳税人识别号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268C7136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/>
              </w:rPr>
            </w:pPr>
          </w:p>
        </w:tc>
      </w:tr>
      <w:tr w:rsidR="005B110E" w14:paraId="4AAA5E4D" w14:textId="77777777" w:rsidTr="006E23A2">
        <w:trPr>
          <w:trHeight w:val="20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3CA0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B7F1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地址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14:paraId="7E386F04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14:paraId="5607DDD2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电话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06D59463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</w:tr>
      <w:tr w:rsidR="005B110E" w14:paraId="4A524B1C" w14:textId="77777777" w:rsidTr="006E23A2">
        <w:trPr>
          <w:trHeight w:val="20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07CA1" w14:textId="77777777" w:rsidR="005B110E" w:rsidRDefault="005B110E" w:rsidP="006E2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D900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开户行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5E36846E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14:paraId="6C8348F9" w14:textId="77777777" w:rsidR="005B110E" w:rsidRDefault="005B110E" w:rsidP="006E23A2">
            <w:pPr>
              <w:jc w:val="center"/>
              <w:rPr>
                <w:rFonts w:ascii="宋体" w:hAnsi="宋体" w:cs="宋体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账号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</w:tcPr>
          <w:p w14:paraId="03937092" w14:textId="77777777" w:rsidR="005B110E" w:rsidRDefault="005B110E" w:rsidP="006E23A2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</w:tr>
      <w:tr w:rsidR="005B110E" w14:paraId="5D3D06BA" w14:textId="77777777" w:rsidTr="006E23A2">
        <w:trPr>
          <w:trHeight w:val="60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423E" w14:textId="77777777" w:rsidR="005B110E" w:rsidRPr="002E715A" w:rsidRDefault="005B110E" w:rsidP="006E23A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8"/>
                <w:rFonts w:ascii="Calibri" w:hAnsi="Calibri" w:cs="Times New Roman"/>
                <w:b/>
                <w:kern w:val="2"/>
                <w:lang w:eastAsia="zh-TW"/>
              </w:rPr>
            </w:pPr>
            <w:r w:rsidRPr="002E715A">
              <w:rPr>
                <w:rStyle w:val="a8"/>
                <w:rFonts w:ascii="Calibri" w:hAnsi="Calibri" w:cs="Times New Roman"/>
                <w:b/>
                <w:kern w:val="2"/>
              </w:rPr>
              <w:t>温馨提醒</w:t>
            </w:r>
          </w:p>
          <w:p w14:paraId="07B232E6" w14:textId="77777777" w:rsidR="005B110E" w:rsidRPr="002E715A" w:rsidRDefault="005B110E" w:rsidP="006E23A2">
            <w:pPr>
              <w:adjustRightInd w:val="0"/>
              <w:snapToGrid w:val="0"/>
              <w:spacing w:line="360" w:lineRule="auto"/>
              <w:ind w:firstLineChars="700" w:firstLine="1680"/>
              <w:rPr>
                <w:rStyle w:val="a8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405" w14:textId="77777777" w:rsidR="005B110E" w:rsidRPr="00470A6C" w:rsidRDefault="005B110E" w:rsidP="006E23A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．按期报名的参会的单位和人员不收取会议费用，建议每单位不超过3人。</w:t>
            </w:r>
          </w:p>
          <w:p w14:paraId="60D962EF" w14:textId="77777777" w:rsidR="005B110E" w:rsidRPr="00470A6C" w:rsidRDefault="005B110E" w:rsidP="006E23A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2.请</w: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t>参会</w:t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代表请于11月</w: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日前将参会回执填好，</w: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t>发至</w:t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杨杰荣（18813133856）邮箱：</w: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"mailto:yang_jierong@163.com" </w:instrTex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yang_jierong@163.com</w:t>
            </w:r>
            <w:r w:rsidRPr="00470A6C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Pr="00470A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，并电话确认。</w:t>
            </w:r>
          </w:p>
          <w:p w14:paraId="0EB552FA" w14:textId="77777777" w:rsidR="005B110E" w:rsidRPr="00470A6C" w:rsidRDefault="005B110E" w:rsidP="006E23A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3.预定住宿的代表</w:t>
            </w:r>
            <w:r w:rsidRPr="002E715A">
              <w:rPr>
                <w:rFonts w:hint="eastAsia"/>
              </w:rPr>
              <w:t>请于11月</w:t>
            </w:r>
            <w:r>
              <w:t>2</w:t>
            </w:r>
            <w:r w:rsidRPr="002E715A">
              <w:rPr>
                <w:rFonts w:hint="eastAsia"/>
              </w:rPr>
              <w:t>日前</w:t>
            </w:r>
            <w:r>
              <w:rPr>
                <w:rFonts w:hint="eastAsia"/>
              </w:rPr>
              <w:t>将</w:t>
            </w:r>
            <w:r w:rsidRPr="002E715A">
              <w:rPr>
                <w:rFonts w:hint="eastAsia"/>
              </w:rPr>
              <w:t>房费汇至酒店，汇款时请备注：</w:t>
            </w:r>
            <w:proofErr w:type="spellStart"/>
            <w:r w:rsidRPr="00470A6C">
              <w:rPr>
                <w:rFonts w:hint="eastAsia"/>
                <w:b/>
                <w:bCs/>
              </w:rPr>
              <w:t>ehs</w:t>
            </w:r>
            <w:proofErr w:type="spellEnd"/>
            <w:r w:rsidRPr="00470A6C">
              <w:rPr>
                <w:rFonts w:hint="eastAsia"/>
                <w:b/>
                <w:bCs/>
              </w:rPr>
              <w:t>+姓名</w:t>
            </w:r>
            <w:r w:rsidRPr="002E715A">
              <w:rPr>
                <w:rFonts w:hint="eastAsia"/>
              </w:rPr>
              <w:t>，并将汇款凭证发给</w:t>
            </w:r>
            <w:r>
              <w:rPr>
                <w:rFonts w:hint="eastAsia"/>
              </w:rPr>
              <w:t>杨飞军</w:t>
            </w:r>
            <w:r w:rsidRPr="002E715A">
              <w:rPr>
                <w:rFonts w:hint="eastAsia"/>
              </w:rPr>
              <w:t>（</w:t>
            </w:r>
            <w:r>
              <w:t>13777333535</w:t>
            </w:r>
            <w:r w:rsidRPr="002E715A">
              <w:rPr>
                <w:rFonts w:hint="eastAsia"/>
              </w:rPr>
              <w:t>）</w:t>
            </w:r>
            <w:r w:rsidRPr="005509B5">
              <w:rPr>
                <w:rFonts w:hint="eastAsia"/>
              </w:rPr>
              <w:t>邮箱</w:t>
            </w:r>
            <w:r w:rsidRPr="005509B5">
              <w:t>57987154@qq.com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标间请</w:t>
            </w:r>
            <w:proofErr w:type="gramEnd"/>
            <w:r>
              <w:rPr>
                <w:rFonts w:hint="eastAsia"/>
              </w:rPr>
              <w:t>在邮件标明同住人</w:t>
            </w:r>
            <w:r w:rsidRPr="002E715A">
              <w:rPr>
                <w:rFonts w:hint="eastAsia"/>
              </w:rPr>
              <w:t>。</w:t>
            </w:r>
          </w:p>
        </w:tc>
      </w:tr>
    </w:tbl>
    <w:p w14:paraId="0937F979" w14:textId="77777777" w:rsidR="005B110E" w:rsidRDefault="005B110E" w:rsidP="005B110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436A39A6" w14:textId="77777777" w:rsidR="005B110E" w:rsidRPr="002E715A" w:rsidRDefault="005B110E" w:rsidP="005B110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E715A">
        <w:rPr>
          <w:rFonts w:ascii="仿宋" w:eastAsia="仿宋" w:hAnsi="仿宋" w:hint="eastAsia"/>
          <w:sz w:val="28"/>
          <w:szCs w:val="28"/>
        </w:rPr>
        <w:t>会议时间：20</w:t>
      </w:r>
      <w:r>
        <w:rPr>
          <w:rFonts w:ascii="仿宋" w:eastAsia="仿宋" w:hAnsi="仿宋"/>
          <w:sz w:val="28"/>
          <w:szCs w:val="28"/>
        </w:rPr>
        <w:t>20</w:t>
      </w:r>
      <w:r w:rsidRPr="002E715A">
        <w:rPr>
          <w:rFonts w:ascii="仿宋" w:eastAsia="仿宋" w:hAnsi="仿宋" w:hint="eastAsia"/>
          <w:sz w:val="28"/>
          <w:szCs w:val="28"/>
        </w:rPr>
        <w:t>年11月</w:t>
      </w:r>
      <w:r>
        <w:rPr>
          <w:rFonts w:ascii="仿宋" w:eastAsia="仿宋" w:hAnsi="仿宋"/>
          <w:sz w:val="28"/>
          <w:szCs w:val="28"/>
        </w:rPr>
        <w:t>13</w:t>
      </w:r>
      <w:r w:rsidRPr="002E715A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14</w:t>
      </w:r>
      <w:r w:rsidRPr="002E715A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，11月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:00签到。</w:t>
      </w:r>
    </w:p>
    <w:p w14:paraId="5D3272F7" w14:textId="77777777" w:rsidR="005B110E" w:rsidRDefault="005B110E" w:rsidP="005B110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E715A">
        <w:rPr>
          <w:rFonts w:ascii="仿宋" w:eastAsia="仿宋" w:hAnsi="仿宋" w:hint="eastAsia"/>
          <w:sz w:val="28"/>
          <w:szCs w:val="28"/>
        </w:rPr>
        <w:t>会议地点：</w:t>
      </w:r>
      <w:r w:rsidRPr="005509B5">
        <w:rPr>
          <w:rFonts w:ascii="仿宋" w:eastAsia="仿宋" w:hAnsi="仿宋" w:hint="eastAsia"/>
          <w:sz w:val="28"/>
          <w:szCs w:val="28"/>
        </w:rPr>
        <w:t>绍兴鉴湖大酒店</w:t>
      </w:r>
      <w:r w:rsidRPr="005509B5">
        <w:rPr>
          <w:rFonts w:ascii="仿宋" w:eastAsia="仿宋" w:hAnsi="仿宋" w:cs="Times New Roman" w:hint="eastAsia"/>
          <w:spacing w:val="-20"/>
          <w:sz w:val="28"/>
          <w:szCs w:val="28"/>
        </w:rPr>
        <w:t>（浙江省</w:t>
      </w:r>
      <w:r w:rsidRPr="005509B5">
        <w:rPr>
          <w:rFonts w:ascii="仿宋" w:eastAsia="仿宋" w:hAnsi="仿宋" w:hint="eastAsia"/>
          <w:spacing w:val="-20"/>
          <w:sz w:val="28"/>
          <w:szCs w:val="28"/>
        </w:rPr>
        <w:t>绍兴市柯桥区柯岩街道柯岩大道518号</w:t>
      </w:r>
      <w:r w:rsidRPr="005509B5">
        <w:rPr>
          <w:rFonts w:ascii="仿宋" w:eastAsia="仿宋" w:hAnsi="仿宋" w:cs="Times New Roman" w:hint="eastAsia"/>
          <w:spacing w:val="-20"/>
          <w:sz w:val="28"/>
          <w:szCs w:val="28"/>
        </w:rPr>
        <w:t>）</w:t>
      </w:r>
    </w:p>
    <w:p w14:paraId="6CF4D954" w14:textId="1BAF0E62" w:rsidR="00016A0C" w:rsidRPr="005B110E" w:rsidRDefault="005B110E" w:rsidP="005B110E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E715A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proofErr w:type="gramStart"/>
      <w:r w:rsidRPr="002E715A">
        <w:rPr>
          <w:rFonts w:ascii="仿宋" w:eastAsia="仿宋" w:hAnsi="仿宋" w:cs="仿宋" w:hint="eastAsia"/>
          <w:sz w:val="28"/>
          <w:szCs w:val="28"/>
        </w:rPr>
        <w:t>杨杰荣</w:t>
      </w:r>
      <w:proofErr w:type="gramEnd"/>
      <w:r w:rsidRPr="002E715A">
        <w:rPr>
          <w:rFonts w:ascii="仿宋" w:eastAsia="仿宋" w:hAnsi="仿宋" w:cs="仿宋" w:hint="eastAsia"/>
          <w:sz w:val="28"/>
          <w:szCs w:val="28"/>
        </w:rPr>
        <w:t xml:space="preserve"> 18813133856，刘畅 13810028871</w:t>
      </w:r>
    </w:p>
    <w:sectPr w:rsidR="00016A0C" w:rsidRPr="005B110E" w:rsidSect="00470A6C">
      <w:pgSz w:w="11906" w:h="16838" w:code="9"/>
      <w:pgMar w:top="141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6311" w14:textId="77777777" w:rsidR="00334328" w:rsidRDefault="00334328" w:rsidP="005B110E">
      <w:r>
        <w:separator/>
      </w:r>
    </w:p>
  </w:endnote>
  <w:endnote w:type="continuationSeparator" w:id="0">
    <w:p w14:paraId="356E29B9" w14:textId="77777777" w:rsidR="00334328" w:rsidRDefault="00334328" w:rsidP="005B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C1D9" w14:textId="77777777" w:rsidR="00334328" w:rsidRDefault="00334328" w:rsidP="005B110E">
      <w:r>
        <w:separator/>
      </w:r>
    </w:p>
  </w:footnote>
  <w:footnote w:type="continuationSeparator" w:id="0">
    <w:p w14:paraId="099CC79F" w14:textId="77777777" w:rsidR="00334328" w:rsidRDefault="00334328" w:rsidP="005B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F3"/>
    <w:rsid w:val="00016A0C"/>
    <w:rsid w:val="00334328"/>
    <w:rsid w:val="004275F3"/>
    <w:rsid w:val="005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3C39"/>
  <w15:chartTrackingRefBased/>
  <w15:docId w15:val="{429C08D1-72A4-4E8C-B6D0-1714B62C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10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B11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无"/>
    <w:rsid w:val="005B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</cp:lastModifiedBy>
  <cp:revision>2</cp:revision>
  <dcterms:created xsi:type="dcterms:W3CDTF">2020-10-09T08:47:00Z</dcterms:created>
  <dcterms:modified xsi:type="dcterms:W3CDTF">2020-10-09T08:47:00Z</dcterms:modified>
</cp:coreProperties>
</file>