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5D31" w14:textId="1AA0A8E5" w:rsidR="000803DA" w:rsidRDefault="000803DA" w:rsidP="000803DA">
      <w:pPr>
        <w:adjustRightInd w:val="0"/>
        <w:snapToGrid w:val="0"/>
        <w:spacing w:line="288" w:lineRule="auto"/>
        <w:rPr>
          <w:rFonts w:ascii="仿宋" w:eastAsia="仿宋" w:hAnsi="仿宋" w:cs="Times New Roman"/>
          <w:b/>
          <w:bCs/>
          <w:sz w:val="32"/>
          <w:szCs w:val="32"/>
        </w:rPr>
      </w:pPr>
      <w:r w:rsidRPr="00446FB6">
        <w:rPr>
          <w:rFonts w:ascii="仿宋" w:eastAsia="仿宋" w:hAnsi="仿宋" w:cs="Times New Roman" w:hint="eastAsia"/>
          <w:b/>
          <w:bCs/>
          <w:sz w:val="32"/>
          <w:szCs w:val="32"/>
        </w:rPr>
        <w:t>附件二</w:t>
      </w:r>
    </w:p>
    <w:p w14:paraId="3FE75B35" w14:textId="77777777" w:rsidR="00446FB6" w:rsidRPr="00446FB6" w:rsidRDefault="00446FB6" w:rsidP="000803DA">
      <w:pPr>
        <w:adjustRightInd w:val="0"/>
        <w:snapToGrid w:val="0"/>
        <w:spacing w:line="288" w:lineRule="auto"/>
        <w:rPr>
          <w:rFonts w:ascii="仿宋" w:eastAsia="仿宋" w:hAnsi="仿宋" w:cs="Times New Roman"/>
          <w:b/>
          <w:bCs/>
          <w:sz w:val="32"/>
          <w:szCs w:val="32"/>
        </w:rPr>
      </w:pPr>
    </w:p>
    <w:p w14:paraId="4A3FE4F3" w14:textId="77777777" w:rsidR="00750087" w:rsidRDefault="000803DA" w:rsidP="00446FB6">
      <w:pPr>
        <w:adjustRightInd w:val="0"/>
        <w:snapToGrid w:val="0"/>
        <w:spacing w:line="288" w:lineRule="auto"/>
        <w:jc w:val="center"/>
        <w:rPr>
          <w:rFonts w:ascii="Times New Roman" w:eastAsia="华文中宋" w:hAnsi="Times New Roman" w:cs="Times New Roman"/>
          <w:sz w:val="36"/>
          <w:szCs w:val="36"/>
        </w:rPr>
      </w:pPr>
      <w:bookmarkStart w:id="0" w:name="_Hlk150865391"/>
      <w:r w:rsidRPr="00446FB6">
        <w:rPr>
          <w:rFonts w:ascii="Times New Roman" w:eastAsia="华文中宋" w:hAnsi="Times New Roman" w:cs="Times New Roman" w:hint="eastAsia"/>
          <w:sz w:val="36"/>
          <w:szCs w:val="36"/>
        </w:rPr>
        <w:t>中国医药企业管理协会数字化专委会</w:t>
      </w:r>
    </w:p>
    <w:p w14:paraId="14F6F70F" w14:textId="1C5D818E" w:rsidR="000803DA" w:rsidRPr="00446FB6" w:rsidRDefault="000803DA" w:rsidP="00446FB6">
      <w:pPr>
        <w:adjustRightInd w:val="0"/>
        <w:snapToGrid w:val="0"/>
        <w:spacing w:line="288" w:lineRule="auto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446FB6">
        <w:rPr>
          <w:rFonts w:ascii="Times New Roman" w:eastAsia="华文中宋" w:hAnsi="Times New Roman" w:cs="Times New Roman" w:hint="eastAsia"/>
          <w:sz w:val="36"/>
          <w:szCs w:val="36"/>
        </w:rPr>
        <w:t>登记表</w:t>
      </w:r>
    </w:p>
    <w:bookmarkEnd w:id="0"/>
    <w:p w14:paraId="6170C9FC" w14:textId="77777777" w:rsidR="000803DA" w:rsidRPr="00E422B3" w:rsidRDefault="000803DA" w:rsidP="00446FB6">
      <w:pPr>
        <w:snapToGrid w:val="0"/>
        <w:jc w:val="center"/>
        <w:rPr>
          <w:rFonts w:ascii="黑体" w:eastAsia="黑体" w:hAnsi="黑体"/>
          <w:sz w:val="36"/>
          <w:szCs w:val="40"/>
        </w:rPr>
      </w:pPr>
    </w:p>
    <w:tbl>
      <w:tblPr>
        <w:tblStyle w:val="a5"/>
        <w:tblW w:w="8934" w:type="dxa"/>
        <w:tblInd w:w="-289" w:type="dxa"/>
        <w:tblLook w:val="04A0" w:firstRow="1" w:lastRow="0" w:firstColumn="1" w:lastColumn="0" w:noHBand="0" w:noVBand="1"/>
      </w:tblPr>
      <w:tblGrid>
        <w:gridCol w:w="1843"/>
        <w:gridCol w:w="1560"/>
        <w:gridCol w:w="1273"/>
        <w:gridCol w:w="1562"/>
        <w:gridCol w:w="1134"/>
        <w:gridCol w:w="1562"/>
      </w:tblGrid>
      <w:tr w:rsidR="00446FB6" w14:paraId="09824AC3" w14:textId="77777777" w:rsidTr="004A0D9B">
        <w:trPr>
          <w:trHeight w:val="584"/>
        </w:trPr>
        <w:tc>
          <w:tcPr>
            <w:tcW w:w="1843" w:type="dxa"/>
            <w:vAlign w:val="center"/>
          </w:tcPr>
          <w:p w14:paraId="00FDD597" w14:textId="23FB27C2" w:rsidR="00446FB6" w:rsidRPr="00C15F64" w:rsidRDefault="00446FB6" w:rsidP="0094024E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单位</w:t>
            </w:r>
            <w:r w:rsidR="004A0D9B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91" w:type="dxa"/>
            <w:gridSpan w:val="5"/>
            <w:vAlign w:val="center"/>
          </w:tcPr>
          <w:p w14:paraId="056EDF89" w14:textId="5CB51565" w:rsidR="00446FB6" w:rsidRPr="00E422B3" w:rsidRDefault="00446FB6" w:rsidP="0090521F">
            <w:pPr>
              <w:snapToGrid w:val="0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521F" w14:paraId="5D76BFBE" w14:textId="77777777" w:rsidTr="0090521F">
        <w:trPr>
          <w:trHeight w:val="540"/>
        </w:trPr>
        <w:tc>
          <w:tcPr>
            <w:tcW w:w="1843" w:type="dxa"/>
            <w:vAlign w:val="center"/>
          </w:tcPr>
          <w:p w14:paraId="067119EC" w14:textId="2BD61AE9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姓 </w:t>
            </w:r>
            <w:r w:rsidRPr="00C15F64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33" w:type="dxa"/>
            <w:gridSpan w:val="2"/>
            <w:vAlign w:val="center"/>
          </w:tcPr>
          <w:p w14:paraId="3BFC2E01" w14:textId="77777777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547DA9D7" w14:textId="4FD320E7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职务/职位</w:t>
            </w:r>
          </w:p>
        </w:tc>
        <w:tc>
          <w:tcPr>
            <w:tcW w:w="2696" w:type="dxa"/>
            <w:gridSpan w:val="2"/>
            <w:vAlign w:val="center"/>
          </w:tcPr>
          <w:p w14:paraId="73E96FE6" w14:textId="77777777" w:rsidR="0090521F" w:rsidRPr="00E422B3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521F" w14:paraId="6631B298" w14:textId="743C09C0" w:rsidTr="0090521F">
        <w:trPr>
          <w:trHeight w:val="20"/>
        </w:trPr>
        <w:tc>
          <w:tcPr>
            <w:tcW w:w="1843" w:type="dxa"/>
            <w:vAlign w:val="center"/>
          </w:tcPr>
          <w:p w14:paraId="508583F5" w14:textId="6414EB6A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部 </w:t>
            </w:r>
            <w:r w:rsidRPr="00C15F64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门</w:t>
            </w:r>
          </w:p>
        </w:tc>
        <w:tc>
          <w:tcPr>
            <w:tcW w:w="1560" w:type="dxa"/>
            <w:vAlign w:val="center"/>
          </w:tcPr>
          <w:p w14:paraId="2D2421DA" w14:textId="77777777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1D0BC4BD" w14:textId="77777777" w:rsidR="0090521F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联系</w:t>
            </w:r>
          </w:p>
          <w:p w14:paraId="5E33657C" w14:textId="760AF2A6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4C93636" w14:textId="77777777" w:rsidR="0090521F" w:rsidRPr="00E422B3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2FB95BD" w14:textId="60BCA537" w:rsidR="0090521F" w:rsidRPr="00E422B3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邮</w:t>
            </w:r>
            <w:proofErr w:type="gramEnd"/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5F64"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562" w:type="dxa"/>
            <w:vAlign w:val="center"/>
          </w:tcPr>
          <w:p w14:paraId="3E4EFBF8" w14:textId="77777777" w:rsidR="0090521F" w:rsidRPr="00E422B3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521F" w14:paraId="205FB75D" w14:textId="77777777" w:rsidTr="0090521F">
        <w:trPr>
          <w:trHeight w:val="514"/>
        </w:trPr>
        <w:tc>
          <w:tcPr>
            <w:tcW w:w="1843" w:type="dxa"/>
            <w:vAlign w:val="center"/>
          </w:tcPr>
          <w:p w14:paraId="2FA6B929" w14:textId="2F5ABFFF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091" w:type="dxa"/>
            <w:gridSpan w:val="5"/>
            <w:vAlign w:val="center"/>
          </w:tcPr>
          <w:p w14:paraId="54C839D6" w14:textId="77777777" w:rsidR="0090521F" w:rsidRPr="00E422B3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0521F" w14:paraId="6EEE0426" w14:textId="77777777" w:rsidTr="0090521F">
        <w:trPr>
          <w:trHeight w:val="680"/>
        </w:trPr>
        <w:tc>
          <w:tcPr>
            <w:tcW w:w="1843" w:type="dxa"/>
            <w:vAlign w:val="center"/>
          </w:tcPr>
          <w:p w14:paraId="130A1E7D" w14:textId="2039C844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关注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/擅长</w:t>
            </w: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医药</w:t>
            </w: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信息化领域</w:t>
            </w:r>
          </w:p>
        </w:tc>
        <w:tc>
          <w:tcPr>
            <w:tcW w:w="7091" w:type="dxa"/>
            <w:gridSpan w:val="5"/>
            <w:vAlign w:val="center"/>
          </w:tcPr>
          <w:p w14:paraId="3EE8B090" w14:textId="4B059FD9" w:rsidR="0090521F" w:rsidRPr="00F515A4" w:rsidRDefault="0090521F" w:rsidP="0090521F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515A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（注：后期专委会将围绕所属领域邀请参加不同的专题研讨）</w:t>
            </w:r>
          </w:p>
          <w:p w14:paraId="200FFB18" w14:textId="77777777" w:rsidR="0090521F" w:rsidRPr="00F515A4" w:rsidRDefault="0090521F" w:rsidP="0090521F">
            <w:pPr>
              <w:pStyle w:val="ad"/>
              <w:widowControl/>
              <w:snapToGrid w:val="0"/>
              <w:spacing w:line="460" w:lineRule="exact"/>
              <w:ind w:left="440" w:firstLineChars="0" w:firstLine="0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</w:p>
          <w:p w14:paraId="365C7A97" w14:textId="7A0800B4" w:rsidR="0090521F" w:rsidRPr="00F515A4" w:rsidRDefault="0090521F" w:rsidP="0090521F">
            <w:pPr>
              <w:pStyle w:val="ad"/>
              <w:widowControl/>
              <w:numPr>
                <w:ilvl w:val="0"/>
                <w:numId w:val="1"/>
              </w:numPr>
              <w:snapToGrid w:val="0"/>
              <w:spacing w:line="460" w:lineRule="exact"/>
              <w:ind w:firstLineChars="0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  <w:r w:rsidRPr="00F515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信息化应用领域：</w:t>
            </w:r>
          </w:p>
          <w:p w14:paraId="094DB138" w14:textId="3B6C3B0A" w:rsidR="0090521F" w:rsidRPr="00F515A4" w:rsidRDefault="0090521F" w:rsidP="0090521F">
            <w:pPr>
              <w:pStyle w:val="ad"/>
              <w:widowControl/>
              <w:snapToGrid w:val="0"/>
              <w:spacing w:line="460" w:lineRule="exact"/>
              <w:ind w:left="440"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F515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研发</w:t>
            </w:r>
            <w:r w:rsidRPr="00F515A4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F515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生产</w:t>
            </w:r>
            <w:r w:rsidRPr="00F515A4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F515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质量</w:t>
            </w:r>
            <w:r w:rsidRPr="00F515A4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F515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营销和销售</w:t>
            </w:r>
            <w:r w:rsidRPr="00F515A4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F515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供应链</w:t>
            </w:r>
          </w:p>
          <w:p w14:paraId="2CEA963D" w14:textId="2956B792" w:rsidR="0090521F" w:rsidRPr="00737513" w:rsidRDefault="0090521F" w:rsidP="0090521F">
            <w:pPr>
              <w:pStyle w:val="ad"/>
              <w:widowControl/>
              <w:snapToGrid w:val="0"/>
              <w:spacing w:line="460" w:lineRule="exact"/>
              <w:ind w:left="440" w:firstLineChars="0" w:firstLine="0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其它</w:t>
            </w:r>
            <w:r w:rsidRPr="00F515A4"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14:paraId="4A051578" w14:textId="2E0E03A9" w:rsidR="0090521F" w:rsidRPr="00F515A4" w:rsidRDefault="0090521F" w:rsidP="0090521F">
            <w:pPr>
              <w:pStyle w:val="ad"/>
              <w:widowControl/>
              <w:numPr>
                <w:ilvl w:val="0"/>
                <w:numId w:val="1"/>
              </w:numPr>
              <w:snapToGrid w:val="0"/>
              <w:spacing w:line="460" w:lineRule="exact"/>
              <w:ind w:firstLineChars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515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信息化技术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</w:p>
          <w:p w14:paraId="3085B7F8" w14:textId="60A0060E" w:rsidR="0090521F" w:rsidRDefault="0090521F" w:rsidP="0090521F">
            <w:pPr>
              <w:pStyle w:val="ad"/>
              <w:widowControl/>
              <w:snapToGrid w:val="0"/>
              <w:spacing w:line="460" w:lineRule="exact"/>
              <w:ind w:left="440"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自动化控制 </w:t>
            </w: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F515A4">
              <w:rPr>
                <w:rFonts w:ascii="仿宋" w:eastAsia="仿宋" w:hAnsi="仿宋"/>
                <w:color w:val="000000"/>
                <w:sz w:val="28"/>
                <w:szCs w:val="28"/>
              </w:rPr>
              <w:t>MES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515A4">
              <w:rPr>
                <w:rFonts w:ascii="仿宋" w:eastAsia="仿宋" w:hAnsi="仿宋"/>
                <w:color w:val="000000"/>
                <w:sz w:val="28"/>
                <w:szCs w:val="28"/>
              </w:rPr>
              <w:t>SCADA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L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IMS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等信息系统</w:t>
            </w:r>
          </w:p>
          <w:p w14:paraId="33679740" w14:textId="7615262B" w:rsidR="0090521F" w:rsidRPr="00F515A4" w:rsidRDefault="0090521F" w:rsidP="0090521F">
            <w:pPr>
              <w:pStyle w:val="ad"/>
              <w:widowControl/>
              <w:snapToGrid w:val="0"/>
              <w:spacing w:line="460" w:lineRule="exact"/>
              <w:ind w:left="440"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模拟与仿真 </w:t>
            </w: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信息安全 </w:t>
            </w:r>
          </w:p>
          <w:p w14:paraId="4F010390" w14:textId="0D2B879C" w:rsidR="0090521F" w:rsidRPr="00F515A4" w:rsidRDefault="0090521F" w:rsidP="0090521F">
            <w:pPr>
              <w:pStyle w:val="ad"/>
              <w:widowControl/>
              <w:snapToGrid w:val="0"/>
              <w:spacing w:line="460" w:lineRule="exact"/>
              <w:ind w:left="440" w:firstLineChars="0"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新一代信息技术,如工业互联网、</w:t>
            </w:r>
            <w:r w:rsidRPr="00F515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数字孪生、云计算、</w:t>
            </w:r>
            <w:r w:rsidRPr="00F515A4">
              <w:rPr>
                <w:rFonts w:ascii="仿宋" w:eastAsia="仿宋" w:hAnsi="仿宋"/>
                <w:color w:val="000000"/>
                <w:sz w:val="28"/>
                <w:szCs w:val="28"/>
              </w:rPr>
              <w:t>AI</w:t>
            </w:r>
            <w:r w:rsidRPr="00F515A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</w:p>
          <w:p w14:paraId="3E05C030" w14:textId="64F02038" w:rsidR="0090521F" w:rsidRPr="00F515A4" w:rsidRDefault="0090521F" w:rsidP="0090521F">
            <w:pPr>
              <w:pStyle w:val="ad"/>
              <w:widowControl/>
              <w:numPr>
                <w:ilvl w:val="0"/>
                <w:numId w:val="2"/>
              </w:numPr>
              <w:snapToGrid w:val="0"/>
              <w:spacing w:line="460" w:lineRule="exact"/>
              <w:ind w:firstLineChars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其它：</w:t>
            </w:r>
            <w:r w:rsidRPr="00F515A4"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14:paraId="3E453EFE" w14:textId="7F7A99C7" w:rsidR="0090521F" w:rsidRPr="00750615" w:rsidRDefault="0090521F" w:rsidP="0090521F">
            <w:pPr>
              <w:pStyle w:val="ad"/>
              <w:widowControl/>
              <w:numPr>
                <w:ilvl w:val="0"/>
                <w:numId w:val="1"/>
              </w:numPr>
              <w:snapToGrid w:val="0"/>
              <w:spacing w:line="460" w:lineRule="exact"/>
              <w:ind w:firstLineChars="0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  <w:r w:rsidRPr="007506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</w:t>
            </w:r>
            <w:r w:rsidRPr="00750615"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064061A1" w14:textId="2C0EF5B1" w:rsidR="0090521F" w:rsidRPr="00F515A4" w:rsidRDefault="0090521F" w:rsidP="0090521F">
            <w:pPr>
              <w:widowControl/>
              <w:snapToGrid w:val="0"/>
              <w:spacing w:line="460" w:lineRule="exact"/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</w:tr>
      <w:tr w:rsidR="0090521F" w14:paraId="6FF94A2A" w14:textId="77777777" w:rsidTr="0090521F">
        <w:trPr>
          <w:trHeight w:val="680"/>
        </w:trPr>
        <w:tc>
          <w:tcPr>
            <w:tcW w:w="1843" w:type="dxa"/>
            <w:vAlign w:val="center"/>
          </w:tcPr>
          <w:p w14:paraId="3CBA1725" w14:textId="77777777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  <w:p w14:paraId="23AFE759" w14:textId="4BD39103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091" w:type="dxa"/>
            <w:gridSpan w:val="5"/>
          </w:tcPr>
          <w:p w14:paraId="2E4B181A" w14:textId="17BD918B" w:rsidR="0090521F" w:rsidRPr="00C15F64" w:rsidRDefault="0090521F" w:rsidP="0090521F">
            <w:pPr>
              <w:widowControl/>
              <w:snapToGrid w:val="0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（单位概况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及信息化情况介绍，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字以内</w:t>
            </w:r>
            <w:r w:rsidRPr="00C15F6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14:paraId="1A6968E8" w14:textId="77777777" w:rsidR="0090521F" w:rsidRPr="00C15F64" w:rsidRDefault="0090521F" w:rsidP="0090521F">
            <w:pPr>
              <w:widowControl/>
              <w:snapToGrid w:val="0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14:paraId="24C62B26" w14:textId="77777777" w:rsidR="0090521F" w:rsidRDefault="0090521F" w:rsidP="0090521F">
            <w:pPr>
              <w:widowControl/>
              <w:snapToGrid w:val="0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14:paraId="2EC5A936" w14:textId="4DD4F2AF" w:rsidR="0090521F" w:rsidRPr="002350E3" w:rsidRDefault="0090521F" w:rsidP="0090521F">
            <w:pPr>
              <w:widowControl/>
              <w:snapToGrid w:val="0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521F" w14:paraId="608E276A" w14:textId="77777777" w:rsidTr="0090521F">
        <w:trPr>
          <w:trHeight w:val="554"/>
        </w:trPr>
        <w:tc>
          <w:tcPr>
            <w:tcW w:w="1843" w:type="dxa"/>
            <w:vAlign w:val="center"/>
          </w:tcPr>
          <w:p w14:paraId="499F2D63" w14:textId="77777777" w:rsidR="0090521F" w:rsidRPr="00C15F64" w:rsidRDefault="0090521F" w:rsidP="0090521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个人</w:t>
            </w:r>
          </w:p>
          <w:p w14:paraId="7A9CF9D1" w14:textId="77777777" w:rsidR="0090521F" w:rsidRPr="00C15F64" w:rsidRDefault="0090521F" w:rsidP="0090521F">
            <w:pPr>
              <w:snapToGrid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091" w:type="dxa"/>
            <w:gridSpan w:val="5"/>
            <w:vAlign w:val="center"/>
          </w:tcPr>
          <w:p w14:paraId="7328B25F" w14:textId="3D689AEF" w:rsidR="0090521F" w:rsidRPr="00C15F64" w:rsidRDefault="0090521F" w:rsidP="0090521F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C15F6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（专家个人工作背景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字以内</w:t>
            </w:r>
            <w:r w:rsidRPr="00C15F6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  <w:p w14:paraId="7B4FD2A1" w14:textId="77777777" w:rsidR="0090521F" w:rsidRPr="00C15F64" w:rsidRDefault="0090521F" w:rsidP="0090521F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79428F15" w14:textId="77777777" w:rsidR="0090521F" w:rsidRPr="00C15F64" w:rsidRDefault="0090521F" w:rsidP="0090521F">
            <w:pPr>
              <w:widowControl/>
              <w:snapToGrid w:val="0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  <w:p w14:paraId="097820C7" w14:textId="77777777" w:rsidR="0090521F" w:rsidRPr="00C15F64" w:rsidRDefault="0090521F" w:rsidP="0090521F">
            <w:pPr>
              <w:widowControl/>
              <w:snapToGrid w:val="0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</w:tbl>
    <w:p w14:paraId="1D7C9E2E" w14:textId="1DC0AB01" w:rsidR="00325496" w:rsidRPr="00D055CF" w:rsidRDefault="00042A15" w:rsidP="008C5869">
      <w:pPr>
        <w:adjustRightInd w:val="0"/>
        <w:snapToGrid w:val="0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D055CF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注：登记表</w:t>
      </w:r>
      <w:r w:rsidR="008C5869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请</w:t>
      </w:r>
      <w:r w:rsidR="005E4DE6" w:rsidRPr="00F515A4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发送至</w:t>
      </w:r>
      <w:proofErr w:type="spellStart"/>
      <w:r w:rsidR="005E4DE6" w:rsidRPr="00F515A4">
        <w:rPr>
          <w:rFonts w:ascii="Times New Roman" w:eastAsia="仿宋" w:hAnsi="Times New Roman" w:cs="Times New Roman"/>
          <w:sz w:val="24"/>
          <w:szCs w:val="24"/>
        </w:rPr>
        <w:t>itim_pharma@163.com</w:t>
      </w:r>
      <w:proofErr w:type="spellEnd"/>
      <w:r w:rsidR="005E4DE6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，协会将通过邮件予以确认。</w:t>
      </w:r>
    </w:p>
    <w:sectPr w:rsidR="00325496" w:rsidRPr="00D055CF" w:rsidSect="00852733">
      <w:pgSz w:w="11906" w:h="16838"/>
      <w:pgMar w:top="124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A10E" w14:textId="77777777" w:rsidR="007F5F48" w:rsidRDefault="007F5F48" w:rsidP="00F05B7D">
      <w:r>
        <w:separator/>
      </w:r>
    </w:p>
  </w:endnote>
  <w:endnote w:type="continuationSeparator" w:id="0">
    <w:p w14:paraId="165FD590" w14:textId="77777777" w:rsidR="007F5F48" w:rsidRDefault="007F5F48" w:rsidP="00F0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FA8F" w14:textId="77777777" w:rsidR="007F5F48" w:rsidRDefault="007F5F48" w:rsidP="00F05B7D">
      <w:r>
        <w:separator/>
      </w:r>
    </w:p>
  </w:footnote>
  <w:footnote w:type="continuationSeparator" w:id="0">
    <w:p w14:paraId="1ECE6C42" w14:textId="77777777" w:rsidR="007F5F48" w:rsidRDefault="007F5F48" w:rsidP="00F0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7325C"/>
    <w:multiLevelType w:val="hybridMultilevel"/>
    <w:tmpl w:val="FE1882AA"/>
    <w:lvl w:ilvl="0" w:tplc="F01AD12C">
      <w:start w:val="2"/>
      <w:numFmt w:val="bullet"/>
      <w:lvlText w:val="□"/>
      <w:lvlJc w:val="left"/>
      <w:pPr>
        <w:ind w:left="80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7CA7614A"/>
    <w:multiLevelType w:val="hybridMultilevel"/>
    <w:tmpl w:val="9B021B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85454902">
    <w:abstractNumId w:val="1"/>
  </w:num>
  <w:num w:numId="2" w16cid:durableId="80458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9D"/>
    <w:rsid w:val="00002AB5"/>
    <w:rsid w:val="00033BAE"/>
    <w:rsid w:val="00042A15"/>
    <w:rsid w:val="0004507E"/>
    <w:rsid w:val="000803DA"/>
    <w:rsid w:val="00083C65"/>
    <w:rsid w:val="000A46ED"/>
    <w:rsid w:val="000B720C"/>
    <w:rsid w:val="000C7B15"/>
    <w:rsid w:val="000E4189"/>
    <w:rsid w:val="000F7146"/>
    <w:rsid w:val="00101AEC"/>
    <w:rsid w:val="00116961"/>
    <w:rsid w:val="001439CA"/>
    <w:rsid w:val="001A171D"/>
    <w:rsid w:val="001A494B"/>
    <w:rsid w:val="001A5D15"/>
    <w:rsid w:val="001B5079"/>
    <w:rsid w:val="001C0099"/>
    <w:rsid w:val="001C1D1A"/>
    <w:rsid w:val="001D6015"/>
    <w:rsid w:val="002015B9"/>
    <w:rsid w:val="00207E2C"/>
    <w:rsid w:val="002350E3"/>
    <w:rsid w:val="0023773C"/>
    <w:rsid w:val="00242043"/>
    <w:rsid w:val="00254301"/>
    <w:rsid w:val="00265008"/>
    <w:rsid w:val="002A01A2"/>
    <w:rsid w:val="002E2E43"/>
    <w:rsid w:val="002F4191"/>
    <w:rsid w:val="00325496"/>
    <w:rsid w:val="00325F9D"/>
    <w:rsid w:val="0032603F"/>
    <w:rsid w:val="003357BC"/>
    <w:rsid w:val="00351D0F"/>
    <w:rsid w:val="003709BE"/>
    <w:rsid w:val="003967D6"/>
    <w:rsid w:val="003E6C9D"/>
    <w:rsid w:val="004257A7"/>
    <w:rsid w:val="00446FB6"/>
    <w:rsid w:val="00460769"/>
    <w:rsid w:val="00484B03"/>
    <w:rsid w:val="00485353"/>
    <w:rsid w:val="00487E4E"/>
    <w:rsid w:val="00491403"/>
    <w:rsid w:val="00492A37"/>
    <w:rsid w:val="004A0D9B"/>
    <w:rsid w:val="004C3002"/>
    <w:rsid w:val="00500F2B"/>
    <w:rsid w:val="00506886"/>
    <w:rsid w:val="00515771"/>
    <w:rsid w:val="00524BB9"/>
    <w:rsid w:val="0056126B"/>
    <w:rsid w:val="00564926"/>
    <w:rsid w:val="005775D3"/>
    <w:rsid w:val="005A14D5"/>
    <w:rsid w:val="005A721E"/>
    <w:rsid w:val="005C1CEC"/>
    <w:rsid w:val="005C53AB"/>
    <w:rsid w:val="005D23FB"/>
    <w:rsid w:val="005D2C2B"/>
    <w:rsid w:val="005E4DE6"/>
    <w:rsid w:val="005F4809"/>
    <w:rsid w:val="005F48CF"/>
    <w:rsid w:val="00616092"/>
    <w:rsid w:val="00647E11"/>
    <w:rsid w:val="006543EA"/>
    <w:rsid w:val="00693DDB"/>
    <w:rsid w:val="006B0059"/>
    <w:rsid w:val="006C2236"/>
    <w:rsid w:val="00721A5B"/>
    <w:rsid w:val="00737513"/>
    <w:rsid w:val="00750087"/>
    <w:rsid w:val="00750615"/>
    <w:rsid w:val="00753EF7"/>
    <w:rsid w:val="00764293"/>
    <w:rsid w:val="007658D9"/>
    <w:rsid w:val="00773DF9"/>
    <w:rsid w:val="007B1FC7"/>
    <w:rsid w:val="007C35AA"/>
    <w:rsid w:val="007C6A4D"/>
    <w:rsid w:val="007F5F48"/>
    <w:rsid w:val="0087062C"/>
    <w:rsid w:val="00892279"/>
    <w:rsid w:val="00897454"/>
    <w:rsid w:val="008C5869"/>
    <w:rsid w:val="008D60C5"/>
    <w:rsid w:val="0090521F"/>
    <w:rsid w:val="00910988"/>
    <w:rsid w:val="0099780F"/>
    <w:rsid w:val="009B43A9"/>
    <w:rsid w:val="009E407E"/>
    <w:rsid w:val="009F78C2"/>
    <w:rsid w:val="00A01523"/>
    <w:rsid w:val="00A10E3D"/>
    <w:rsid w:val="00A14243"/>
    <w:rsid w:val="00A17F67"/>
    <w:rsid w:val="00A25E0C"/>
    <w:rsid w:val="00A409EE"/>
    <w:rsid w:val="00A42B67"/>
    <w:rsid w:val="00A61751"/>
    <w:rsid w:val="00A846AB"/>
    <w:rsid w:val="00A91548"/>
    <w:rsid w:val="00A92C86"/>
    <w:rsid w:val="00AC4170"/>
    <w:rsid w:val="00AC5AC2"/>
    <w:rsid w:val="00AD750C"/>
    <w:rsid w:val="00AE6C71"/>
    <w:rsid w:val="00B02698"/>
    <w:rsid w:val="00B47350"/>
    <w:rsid w:val="00BD38ED"/>
    <w:rsid w:val="00C002C1"/>
    <w:rsid w:val="00C04FE3"/>
    <w:rsid w:val="00C16310"/>
    <w:rsid w:val="00C40A84"/>
    <w:rsid w:val="00C476C0"/>
    <w:rsid w:val="00C509E1"/>
    <w:rsid w:val="00C656EB"/>
    <w:rsid w:val="00C73AA6"/>
    <w:rsid w:val="00C96514"/>
    <w:rsid w:val="00CC5B96"/>
    <w:rsid w:val="00D01DBA"/>
    <w:rsid w:val="00D055CF"/>
    <w:rsid w:val="00D31B7B"/>
    <w:rsid w:val="00DE655A"/>
    <w:rsid w:val="00DE7349"/>
    <w:rsid w:val="00E1283A"/>
    <w:rsid w:val="00E32421"/>
    <w:rsid w:val="00EB27F6"/>
    <w:rsid w:val="00ED4302"/>
    <w:rsid w:val="00F05B7D"/>
    <w:rsid w:val="00F23FA5"/>
    <w:rsid w:val="00F515A4"/>
    <w:rsid w:val="00FB42CD"/>
    <w:rsid w:val="00FC4730"/>
    <w:rsid w:val="00FD6347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12059"/>
  <w15:chartTrackingRefBased/>
  <w15:docId w15:val="{E1941FD4-001D-460B-9FFE-E4AC5C58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324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549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25496"/>
  </w:style>
  <w:style w:type="table" w:styleId="a5">
    <w:name w:val="Table Grid"/>
    <w:basedOn w:val="a1"/>
    <w:uiPriority w:val="39"/>
    <w:rsid w:val="0008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055C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055C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05B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05B7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05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05B7D"/>
    <w:rPr>
      <w:sz w:val="18"/>
      <w:szCs w:val="18"/>
    </w:rPr>
  </w:style>
  <w:style w:type="paragraph" w:styleId="ac">
    <w:name w:val="Revision"/>
    <w:hidden/>
    <w:uiPriority w:val="99"/>
    <w:semiHidden/>
    <w:rsid w:val="00254301"/>
  </w:style>
  <w:style w:type="paragraph" w:styleId="ad">
    <w:name w:val="List Paragraph"/>
    <w:basedOn w:val="a"/>
    <w:uiPriority w:val="34"/>
    <w:qFormat/>
    <w:rsid w:val="00750615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3242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gaoxin</dc:creator>
  <cp:keywords/>
  <dc:description/>
  <cp:lastModifiedBy>gaoxin pei</cp:lastModifiedBy>
  <cp:revision>7</cp:revision>
  <cp:lastPrinted>2023-11-15T06:09:00Z</cp:lastPrinted>
  <dcterms:created xsi:type="dcterms:W3CDTF">2023-11-14T07:02:00Z</dcterms:created>
  <dcterms:modified xsi:type="dcterms:W3CDTF">2023-11-15T06:31:00Z</dcterms:modified>
</cp:coreProperties>
</file>